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925E" w14:textId="359C3C10" w:rsidR="0003472B" w:rsidRDefault="0003472B">
      <w:pPr>
        <w:tabs>
          <w:tab w:val="left" w:pos="5103"/>
        </w:tabs>
      </w:pPr>
    </w:p>
    <w:p w14:paraId="1430BCAB" w14:textId="77777777" w:rsidR="0003472B" w:rsidRDefault="0003472B">
      <w:pPr>
        <w:tabs>
          <w:tab w:val="left" w:pos="5103"/>
        </w:tabs>
      </w:pPr>
    </w:p>
    <w:p w14:paraId="2CC2A9A4" w14:textId="66956B8E" w:rsidR="0003472B" w:rsidRPr="000A6354" w:rsidRDefault="00000000" w:rsidP="00330985">
      <w:pPr>
        <w:tabs>
          <w:tab w:val="left" w:pos="5103"/>
        </w:tabs>
        <w:ind w:left="1418" w:right="1304"/>
        <w:rPr>
          <w:rFonts w:ascii="Arial" w:hAnsi="Arial" w:cs="Arial"/>
          <w:b/>
        </w:rPr>
      </w:pPr>
      <w:sdt>
        <w:sdtPr>
          <w:rPr>
            <w:rFonts w:ascii="Arial" w:hAnsi="Arial" w:cs="Arial"/>
            <w:b/>
          </w:rPr>
          <w:alias w:val="ÄrendeBeskrivning"/>
          <w:tag w:val="ÄrendeBeskrivning"/>
          <w:id w:val="-1311628334"/>
          <w:placeholder>
            <w:docPart w:val="254D6A8EFD084C8CA5E8D5C894C011F6"/>
          </w:placeholder>
          <w:dataBinding w:xpath="/Global_Document[1]/ParentCase.Description[1]" w:storeItemID="{9B648BA1-CBF9-42C3-867B-921FA8D76D0B}"/>
          <w:text/>
        </w:sdtPr>
        <w:sdtContent>
          <w:r w:rsidR="00531AD4">
            <w:rPr>
              <w:rFonts w:ascii="Arial" w:hAnsi="Arial" w:cs="Arial"/>
              <w:b/>
            </w:rPr>
            <w:t>Föreskrift om förbud mot körning i terräng på snötäckt mark med motordrivet fordon</w:t>
          </w:r>
        </w:sdtContent>
      </w:sdt>
    </w:p>
    <w:p w14:paraId="54D7C84C" w14:textId="77777777" w:rsidR="00536733" w:rsidRDefault="00536733" w:rsidP="00330985">
      <w:pPr>
        <w:tabs>
          <w:tab w:val="left" w:pos="5103"/>
        </w:tabs>
        <w:ind w:left="1418" w:right="1304"/>
      </w:pPr>
    </w:p>
    <w:p w14:paraId="5E9896E6" w14:textId="77777777" w:rsidR="00163DB1" w:rsidRDefault="00531AD4" w:rsidP="00531AD4">
      <w:pPr>
        <w:tabs>
          <w:tab w:val="left" w:pos="5103"/>
          <w:tab w:val="left" w:pos="8335"/>
        </w:tabs>
        <w:ind w:left="1418" w:right="1304"/>
      </w:pPr>
      <w:r>
        <w:t xml:space="preserve">Bergs kommun föreskriver med stöd </w:t>
      </w:r>
      <w:r w:rsidRPr="00531AD4">
        <w:t>av 3 § terrängkörningslagen (TKL 1975:1313) och 15 § terrängkörningsförordningen (TKF 1978:594) om förbud mot körning i terräng på snötäckt mark med motordrivet fordon enligt bilagd kart</w:t>
      </w:r>
      <w:r w:rsidR="00210590">
        <w:t>as</w:t>
      </w:r>
      <w:r w:rsidRPr="00531AD4">
        <w:t xml:space="preserve"> markering "Kommunalt regleringsområde". Förbudet gäller inte snöskoter på särskilt upplåtna skoterleder som är godkända av kommunen under den tid då skoterlederna är tillåtna för skotertrafik. Undantag gäller även för: </w:t>
      </w:r>
    </w:p>
    <w:p w14:paraId="5D4113D6" w14:textId="0D44DA8C" w:rsidR="00531AD4" w:rsidRDefault="00531AD4" w:rsidP="00163DB1">
      <w:pPr>
        <w:pStyle w:val="Liststycke"/>
        <w:numPr>
          <w:ilvl w:val="0"/>
          <w:numId w:val="1"/>
        </w:numPr>
        <w:tabs>
          <w:tab w:val="left" w:pos="5103"/>
          <w:tab w:val="left" w:pos="8335"/>
        </w:tabs>
        <w:ind w:right="1304"/>
      </w:pPr>
      <w:r w:rsidRPr="00531AD4">
        <w:t xml:space="preserve">Statlig eller kommunal tjänsteman i tjänsteärende, fjällräddning eller blåljuspersonal </w:t>
      </w:r>
    </w:p>
    <w:p w14:paraId="188ECC1C" w14:textId="34A16F71" w:rsidR="00531AD4" w:rsidRDefault="00531AD4" w:rsidP="00163DB1">
      <w:pPr>
        <w:pStyle w:val="Liststycke"/>
        <w:numPr>
          <w:ilvl w:val="0"/>
          <w:numId w:val="1"/>
        </w:numPr>
        <w:tabs>
          <w:tab w:val="left" w:pos="5103"/>
          <w:tab w:val="left" w:pos="8335"/>
        </w:tabs>
        <w:ind w:right="1304"/>
      </w:pPr>
      <w:r w:rsidRPr="00531AD4">
        <w:t xml:space="preserve">Läkare, distriktssköterska, barnmorska eller veterinär i yrkesutövning </w:t>
      </w:r>
    </w:p>
    <w:p w14:paraId="0C2934A3" w14:textId="77777777" w:rsidR="0094792A" w:rsidRPr="0094792A" w:rsidRDefault="0094792A" w:rsidP="00163DB1">
      <w:pPr>
        <w:pStyle w:val="Liststycke"/>
        <w:numPr>
          <w:ilvl w:val="0"/>
          <w:numId w:val="1"/>
        </w:numPr>
        <w:tabs>
          <w:tab w:val="left" w:pos="5103"/>
          <w:tab w:val="left" w:pos="8335"/>
        </w:tabs>
        <w:ind w:right="1304"/>
      </w:pPr>
      <w:r w:rsidRPr="0094792A">
        <w:t>Transport av sjuk person till läkare eller sjukvårdsanstalt eller i annat jämförligt trängande fall</w:t>
      </w:r>
    </w:p>
    <w:p w14:paraId="5F44771F" w14:textId="594A22E3" w:rsidR="00531AD4" w:rsidRDefault="00531AD4" w:rsidP="00163DB1">
      <w:pPr>
        <w:pStyle w:val="Liststycke"/>
        <w:numPr>
          <w:ilvl w:val="0"/>
          <w:numId w:val="1"/>
        </w:numPr>
        <w:tabs>
          <w:tab w:val="left" w:pos="5103"/>
          <w:tab w:val="left" w:pos="8335"/>
        </w:tabs>
        <w:ind w:right="1304"/>
      </w:pPr>
      <w:r w:rsidRPr="00531AD4">
        <w:t xml:space="preserve">Renskötsel, jord- eller skogsbruk </w:t>
      </w:r>
    </w:p>
    <w:p w14:paraId="2EADDD68" w14:textId="6CA716E2" w:rsidR="00531AD4" w:rsidRPr="001922BB" w:rsidRDefault="00531AD4" w:rsidP="00163DB1">
      <w:pPr>
        <w:pStyle w:val="Liststycke"/>
        <w:numPr>
          <w:ilvl w:val="0"/>
          <w:numId w:val="1"/>
        </w:numPr>
        <w:tabs>
          <w:tab w:val="left" w:pos="5103"/>
          <w:tab w:val="left" w:pos="8335"/>
        </w:tabs>
        <w:ind w:right="1304"/>
      </w:pPr>
      <w:r w:rsidRPr="00531AD4">
        <w:t>Markägare, förvaltare eller brukare (ska verifieras av markägaren) och medföljande till dessa, i samband med markens ändamålsenliga nyttjande, skötsel och tillsyn. Undantaget gäller endast körning på egen, den förvaltade eller brukade marken samt transport närmast lämpliga färdväg från skoterled eller regleringsområdets gräns till och från den egna, den förvaltade eller brukade marken så länge marken är väl snötäckt</w:t>
      </w:r>
      <w:r w:rsidRPr="001922BB">
        <w:t xml:space="preserve">. </w:t>
      </w:r>
    </w:p>
    <w:p w14:paraId="56D3B7DB" w14:textId="6CF2225E" w:rsidR="001922BB" w:rsidRPr="006B2204" w:rsidRDefault="00426CA7" w:rsidP="001922BB">
      <w:pPr>
        <w:pStyle w:val="Liststycke"/>
        <w:numPr>
          <w:ilvl w:val="0"/>
          <w:numId w:val="1"/>
        </w:numPr>
        <w:tabs>
          <w:tab w:val="left" w:pos="5103"/>
          <w:tab w:val="left" w:pos="8335"/>
        </w:tabs>
        <w:ind w:right="1304"/>
      </w:pPr>
      <w:r>
        <w:t>Folkbokförda</w:t>
      </w:r>
      <w:r w:rsidR="001922BB" w:rsidRPr="001922BB">
        <w:t xml:space="preserve"> inom regleringsområdet, under förutsättning att </w:t>
      </w:r>
      <w:r w:rsidR="001922BB" w:rsidRPr="006B2204">
        <w:t>berörd markägare gett sitt samtycke. Undantaget gäller ej kommersiell verksamhet.</w:t>
      </w:r>
    </w:p>
    <w:p w14:paraId="10C712A5" w14:textId="692771C9" w:rsidR="00531AD4" w:rsidRDefault="00531AD4" w:rsidP="00163DB1">
      <w:pPr>
        <w:pStyle w:val="Liststycke"/>
        <w:numPr>
          <w:ilvl w:val="0"/>
          <w:numId w:val="1"/>
        </w:numPr>
        <w:tabs>
          <w:tab w:val="left" w:pos="5103"/>
          <w:tab w:val="left" w:pos="8335"/>
        </w:tabs>
        <w:ind w:right="1304"/>
      </w:pPr>
      <w:r w:rsidRPr="00531AD4">
        <w:t xml:space="preserve">Ägare eller arrendator av stuga utanför detaljplanelagt område men inom regleringsområde, eller dennes familj, endast för färd närmast lämpliga väg till och från stugan från skoterled eller regleringsområdets gräns så länge marken är väl snötäckt. Undantaget gäller även för </w:t>
      </w:r>
      <w:r w:rsidRPr="001A6792">
        <w:t>en medföljande.</w:t>
      </w:r>
      <w:r w:rsidRPr="00531AD4">
        <w:t xml:space="preserve"> </w:t>
      </w:r>
    </w:p>
    <w:p w14:paraId="1BF5AD74" w14:textId="4FA80A00" w:rsidR="00531AD4" w:rsidRDefault="00531AD4" w:rsidP="00163DB1">
      <w:pPr>
        <w:pStyle w:val="Liststycke"/>
        <w:numPr>
          <w:ilvl w:val="0"/>
          <w:numId w:val="1"/>
        </w:numPr>
        <w:tabs>
          <w:tab w:val="left" w:pos="5103"/>
          <w:tab w:val="left" w:pos="8335"/>
        </w:tabs>
        <w:ind w:right="1304"/>
      </w:pPr>
      <w:r w:rsidRPr="00531AD4">
        <w:t xml:space="preserve">Fiskerättsägare eller person med giltigt fiskekort för färd närmast lämpliga färdväg till fiskeplats från upplåten skoterled eller regleringsområdets gräns under den </w:t>
      </w:r>
      <w:proofErr w:type="gramStart"/>
      <w:r w:rsidRPr="00531AD4">
        <w:t>tid skoterlederna</w:t>
      </w:r>
      <w:proofErr w:type="gramEnd"/>
      <w:r w:rsidRPr="00531AD4">
        <w:t xml:space="preserve"> är tillåtna för trafik. </w:t>
      </w:r>
    </w:p>
    <w:p w14:paraId="57C1C78C" w14:textId="789D68A0" w:rsidR="00531AD4" w:rsidRDefault="00531AD4" w:rsidP="00163DB1">
      <w:pPr>
        <w:pStyle w:val="Liststycke"/>
        <w:numPr>
          <w:ilvl w:val="0"/>
          <w:numId w:val="1"/>
        </w:numPr>
        <w:tabs>
          <w:tab w:val="left" w:pos="5103"/>
          <w:tab w:val="left" w:pos="8335"/>
        </w:tabs>
        <w:ind w:right="1304"/>
      </w:pPr>
      <w:r w:rsidRPr="00531AD4">
        <w:t xml:space="preserve">Körning på sjöis närmaste lämpliga färdväg mellan skoterleder som ansluter till sjön. </w:t>
      </w:r>
    </w:p>
    <w:p w14:paraId="6CFC9C0F" w14:textId="052DCEE2" w:rsidR="00531AD4" w:rsidRDefault="00531AD4" w:rsidP="00163DB1">
      <w:pPr>
        <w:pStyle w:val="Liststycke"/>
        <w:numPr>
          <w:ilvl w:val="0"/>
          <w:numId w:val="1"/>
        </w:numPr>
        <w:tabs>
          <w:tab w:val="left" w:pos="5103"/>
          <w:tab w:val="left" w:pos="8335"/>
        </w:tabs>
        <w:ind w:right="1304"/>
      </w:pPr>
      <w:r w:rsidRPr="00531AD4">
        <w:t xml:space="preserve">Projektering, byggande, underhåll, skötsel, nedmontering eller rivning av vägar, skoterleder, kraft-, gas-, vatten- eller avloppsledningar samt radio eller teleanläggningar. </w:t>
      </w:r>
    </w:p>
    <w:p w14:paraId="24A3E46C" w14:textId="3076D702" w:rsidR="00531AD4" w:rsidRDefault="00531AD4" w:rsidP="00163DB1">
      <w:pPr>
        <w:pStyle w:val="Liststycke"/>
        <w:numPr>
          <w:ilvl w:val="0"/>
          <w:numId w:val="1"/>
        </w:numPr>
        <w:tabs>
          <w:tab w:val="left" w:pos="5103"/>
          <w:tab w:val="left" w:pos="8335"/>
        </w:tabs>
        <w:ind w:right="1304"/>
      </w:pPr>
      <w:r w:rsidRPr="00531AD4">
        <w:t>Hämtning av fälld björn, älg</w:t>
      </w:r>
      <w:r w:rsidR="00426CA7">
        <w:t xml:space="preserve"> eller</w:t>
      </w:r>
      <w:r w:rsidRPr="00531AD4">
        <w:t xml:space="preserve"> hjort till lämpligast belägna bilväg. </w:t>
      </w:r>
    </w:p>
    <w:p w14:paraId="2071DFBF" w14:textId="466E7D6A" w:rsidR="00163DB1" w:rsidRDefault="00531AD4" w:rsidP="00163DB1">
      <w:pPr>
        <w:pStyle w:val="Liststycke"/>
        <w:numPr>
          <w:ilvl w:val="0"/>
          <w:numId w:val="1"/>
        </w:numPr>
        <w:tabs>
          <w:tab w:val="left" w:pos="5103"/>
          <w:tab w:val="left" w:pos="8335"/>
        </w:tabs>
        <w:ind w:right="1304"/>
      </w:pPr>
      <w:r w:rsidRPr="00531AD4">
        <w:t>Preparering av markerade skidspår eller alpinanläggningar.</w:t>
      </w:r>
    </w:p>
    <w:p w14:paraId="52F99CB7" w14:textId="65B959F6" w:rsidR="00163DB1" w:rsidRDefault="00163DB1" w:rsidP="003A6E75"/>
    <w:p w14:paraId="6A74DD96" w14:textId="77777777" w:rsidR="00163DB1" w:rsidRDefault="00163DB1" w:rsidP="00163DB1">
      <w:pPr>
        <w:tabs>
          <w:tab w:val="left" w:pos="5103"/>
          <w:tab w:val="left" w:pos="8335"/>
        </w:tabs>
        <w:ind w:left="1418" w:right="1304"/>
      </w:pPr>
    </w:p>
    <w:p w14:paraId="52C3A689" w14:textId="1658DF22" w:rsidR="00531AD4" w:rsidRDefault="00531AD4" w:rsidP="00163DB1">
      <w:pPr>
        <w:tabs>
          <w:tab w:val="left" w:pos="5103"/>
          <w:tab w:val="left" w:pos="8335"/>
        </w:tabs>
        <w:ind w:left="1418" w:right="1304"/>
      </w:pPr>
      <w:r w:rsidRPr="00531AD4">
        <w:t xml:space="preserve">Kommunen får i enskilda fall medge dispens från dessa föreskrifter där särskilda skäl finns. En dispens ska vara tidsbegränsad. </w:t>
      </w:r>
    </w:p>
    <w:p w14:paraId="3598BA05" w14:textId="77777777" w:rsidR="00531AD4" w:rsidRDefault="00531AD4" w:rsidP="00531AD4">
      <w:pPr>
        <w:tabs>
          <w:tab w:val="left" w:pos="5103"/>
          <w:tab w:val="left" w:pos="8335"/>
        </w:tabs>
        <w:ind w:left="1418" w:right="1304"/>
      </w:pPr>
    </w:p>
    <w:p w14:paraId="100B7D94" w14:textId="77777777" w:rsidR="00531AD4" w:rsidRDefault="00531AD4" w:rsidP="00531AD4">
      <w:pPr>
        <w:tabs>
          <w:tab w:val="left" w:pos="5103"/>
          <w:tab w:val="left" w:pos="8335"/>
        </w:tabs>
        <w:ind w:left="1418" w:right="1304"/>
      </w:pPr>
      <w:r w:rsidRPr="00531AD4">
        <w:t xml:space="preserve">Skoterlederna är öppna till och med den 1 maj årligen under förutsättning att marken är väl snötäckt. Kommunen kan stänga skoterlederna tidigare om det är nödvändigt av säkerhets-, naturmiljö- eller renskötselskäl. Särskilt upplåtna skoterleder ska markeras enligt vägmärkesförordningen. </w:t>
      </w:r>
    </w:p>
    <w:p w14:paraId="7AC6A615" w14:textId="77777777" w:rsidR="00531AD4" w:rsidRDefault="00531AD4" w:rsidP="00531AD4">
      <w:pPr>
        <w:tabs>
          <w:tab w:val="left" w:pos="5103"/>
          <w:tab w:val="left" w:pos="8335"/>
        </w:tabs>
        <w:ind w:left="1418" w:right="1304"/>
      </w:pPr>
    </w:p>
    <w:p w14:paraId="37DE8597" w14:textId="78B2AAB9" w:rsidR="00531AD4" w:rsidRDefault="00531AD4" w:rsidP="00531AD4">
      <w:pPr>
        <w:tabs>
          <w:tab w:val="left" w:pos="5103"/>
          <w:tab w:val="left" w:pos="8335"/>
        </w:tabs>
        <w:ind w:left="1418" w:right="1304"/>
      </w:pPr>
      <w:r w:rsidRPr="00531AD4">
        <w:t>Föreskriften träder i kraft 20</w:t>
      </w:r>
      <w:r>
        <w:t>25</w:t>
      </w:r>
      <w:r w:rsidRPr="00531AD4">
        <w:t>-</w:t>
      </w:r>
      <w:r w:rsidRPr="00163DB1">
        <w:rPr>
          <w:highlight w:val="yellow"/>
        </w:rPr>
        <w:t>xx-xx</w:t>
      </w:r>
    </w:p>
    <w:p w14:paraId="752EE4EE" w14:textId="08E6C350" w:rsidR="00C769BF" w:rsidRDefault="00C769BF">
      <w:r>
        <w:br w:type="page"/>
      </w:r>
    </w:p>
    <w:p w14:paraId="029AD4AD" w14:textId="77777777" w:rsidR="00C769BF" w:rsidRDefault="00C769BF" w:rsidP="00C769BF">
      <w:pPr>
        <w:tabs>
          <w:tab w:val="left" w:pos="5103"/>
          <w:tab w:val="left" w:pos="8335"/>
        </w:tabs>
        <w:ind w:left="1418" w:right="1304"/>
      </w:pPr>
    </w:p>
    <w:p w14:paraId="68AB64BF" w14:textId="08DD9172" w:rsidR="00C769BF" w:rsidRDefault="00C769BF" w:rsidP="00C769BF">
      <w:pPr>
        <w:tabs>
          <w:tab w:val="left" w:pos="5103"/>
          <w:tab w:val="left" w:pos="8335"/>
        </w:tabs>
        <w:ind w:left="1418" w:right="1304"/>
      </w:pPr>
      <w:r w:rsidRPr="00C769BF">
        <w:t>Bilaga 1.</w:t>
      </w:r>
      <w:r>
        <w:t xml:space="preserve"> Kommunalt regleringsområde</w:t>
      </w:r>
    </w:p>
    <w:p w14:paraId="19C8B397" w14:textId="77777777" w:rsidR="00C769BF" w:rsidRPr="00C769BF" w:rsidRDefault="00C769BF" w:rsidP="00C769BF">
      <w:pPr>
        <w:tabs>
          <w:tab w:val="left" w:pos="5103"/>
          <w:tab w:val="left" w:pos="8335"/>
        </w:tabs>
        <w:ind w:left="1418" w:right="1304"/>
      </w:pPr>
    </w:p>
    <w:p w14:paraId="17DF94F4" w14:textId="2379F7C8" w:rsidR="00163DB1" w:rsidRDefault="00C769BF" w:rsidP="00531AD4">
      <w:pPr>
        <w:tabs>
          <w:tab w:val="left" w:pos="5103"/>
          <w:tab w:val="left" w:pos="8335"/>
        </w:tabs>
        <w:ind w:left="1418" w:right="1304"/>
      </w:pPr>
      <w:r>
        <w:rPr>
          <w:noProof/>
        </w:rPr>
        <w:drawing>
          <wp:inline distT="0" distB="0" distL="0" distR="0" wp14:anchorId="1923757C" wp14:editId="005ECC43">
            <wp:extent cx="5145405" cy="7331710"/>
            <wp:effectExtent l="0" t="0" r="0" b="2540"/>
            <wp:docPr id="1069049129" name="Bildobjekt 1" descr="En bild som visar karta, kartbok, tex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49129" name="Bildobjekt 1" descr="En bild som visar karta, kartbok, text&#10;&#10;AI-genererat innehåll kan vara felaktigt."/>
                    <pic:cNvPicPr>
                      <a:picLocks noChangeAspect="1"/>
                    </pic:cNvPicPr>
                  </pic:nvPicPr>
                  <pic:blipFill>
                    <a:blip r:embed="rId9"/>
                    <a:stretch>
                      <a:fillRect/>
                    </a:stretch>
                  </pic:blipFill>
                  <pic:spPr>
                    <a:xfrm>
                      <a:off x="0" y="0"/>
                      <a:ext cx="5145405" cy="7331710"/>
                    </a:xfrm>
                    <a:prstGeom prst="rect">
                      <a:avLst/>
                    </a:prstGeom>
                  </pic:spPr>
                </pic:pic>
              </a:graphicData>
            </a:graphic>
          </wp:inline>
        </w:drawing>
      </w:r>
    </w:p>
    <w:sectPr w:rsidR="00163DB1" w:rsidSect="00E106C4">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851"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CF28" w14:textId="77777777" w:rsidR="00F055F6" w:rsidRDefault="00F055F6">
      <w:r>
        <w:separator/>
      </w:r>
    </w:p>
  </w:endnote>
  <w:endnote w:type="continuationSeparator" w:id="0">
    <w:p w14:paraId="1B92616C" w14:textId="77777777" w:rsidR="00F055F6" w:rsidRDefault="00F0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EE7C" w14:textId="77777777" w:rsidR="003A6E75" w:rsidRDefault="003A6E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9FAE" w14:textId="77777777" w:rsidR="003A6E75" w:rsidRDefault="003A6E7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1BA2" w14:textId="77777777" w:rsidR="003A6E75" w:rsidRDefault="003A6E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7AEF" w14:textId="77777777" w:rsidR="00F055F6" w:rsidRDefault="00F055F6">
      <w:r>
        <w:separator/>
      </w:r>
    </w:p>
  </w:footnote>
  <w:footnote w:type="continuationSeparator" w:id="0">
    <w:p w14:paraId="7499C7CB" w14:textId="77777777" w:rsidR="00F055F6" w:rsidRDefault="00F0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D41E" w14:textId="538FEC31" w:rsidR="003A6E75" w:rsidRDefault="00000000">
    <w:pPr>
      <w:pStyle w:val="Sidhuvud"/>
    </w:pPr>
    <w:r>
      <w:rPr>
        <w:noProof/>
      </w:rPr>
      <w:pict w14:anchorId="502C6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141" o:spid="_x0000_s1026" type="#_x0000_t136" style="position:absolute;margin-left:0;margin-top:0;width:555.9pt;height:123.5pt;rotation:315;z-index:-251638784;mso-position-horizontal:center;mso-position-horizontal-relative:margin;mso-position-vertical:center;mso-position-vertical-relative:margin" o:allowincell="f" fillcolor="silver" stroked="f">
          <v:fill opacity=".5"/>
          <v:textpath style="font-family:&quot;Arial&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62EE" w14:textId="2527002B" w:rsidR="009F02A6" w:rsidRDefault="00000000" w:rsidP="00E106C4">
    <w:pPr>
      <w:pStyle w:val="Sidhuvud"/>
      <w:tabs>
        <w:tab w:val="clear" w:pos="4536"/>
        <w:tab w:val="clear" w:pos="9072"/>
        <w:tab w:val="left" w:pos="4065"/>
        <w:tab w:val="left" w:pos="5103"/>
        <w:tab w:val="left" w:pos="8789"/>
        <w:tab w:val="left" w:pos="9498"/>
      </w:tabs>
      <w:rPr>
        <w:rStyle w:val="Sidnummer"/>
      </w:rPr>
    </w:pPr>
    <w:r>
      <w:rPr>
        <w:noProof/>
      </w:rPr>
      <w:pict w14:anchorId="4BC02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142" o:spid="_x0000_s1027" type="#_x0000_t136" style="position:absolute;margin-left:0;margin-top:0;width:555.9pt;height:123.5pt;rotation:315;z-index:-251636736;mso-position-horizontal:center;mso-position-horizontal-relative:margin;mso-position-vertical:center;mso-position-vertical-relative:margin" o:allowincell="f" fillcolor="silver" stroked="f">
          <v:fill opacity=".5"/>
          <v:textpath style="font-family:&quot;Arial&quot;;font-size:1pt" string="FÖRSLAG"/>
          <w10:wrap anchorx="margin" anchory="margin"/>
        </v:shape>
      </w:pict>
    </w:r>
    <w:r w:rsidR="00E7650E">
      <w:rPr>
        <w:noProof/>
      </w:rPr>
      <w:drawing>
        <wp:anchor distT="0" distB="0" distL="114300" distR="114300" simplePos="0" relativeHeight="251673600" behindDoc="1" locked="0" layoutInCell="1" allowOverlap="1" wp14:anchorId="472CBE6D" wp14:editId="59CBC4F6">
          <wp:simplePos x="0" y="0"/>
          <wp:positionH relativeFrom="column">
            <wp:posOffset>6350</wp:posOffset>
          </wp:positionH>
          <wp:positionV relativeFrom="paragraph">
            <wp:posOffset>-38100</wp:posOffset>
          </wp:positionV>
          <wp:extent cx="1683168" cy="619125"/>
          <wp:effectExtent l="0" t="0" r="0" b="0"/>
          <wp:wrapNone/>
          <wp:docPr id="2" name="Bild 1" descr="Bergs kommun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ergs kommuns logg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5816" cy="6200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02A6">
      <w:tab/>
    </w:r>
    <w:r w:rsidR="00330985">
      <w:tab/>
    </w:r>
    <w:sdt>
      <w:sdtPr>
        <w:alias w:val="HandlingstypNamn"/>
        <w:tag w:val="HandlingstypNamn"/>
        <w:id w:val="376977264"/>
        <w:placeholder>
          <w:docPart w:val="631366408D3A48728C4343DE3738FCCB"/>
        </w:placeholder>
        <w:showingPlcHdr/>
        <w:dataBinding w:xpath="/Global_Document[1]/DocumentType.Name[1]" w:storeItemID="{9B648BA1-CBF9-42C3-867B-921FA8D76D0B}"/>
        <w:text/>
      </w:sdtPr>
      <w:sdtContent>
        <w:r w:rsidR="008615E6" w:rsidRPr="002F5D5B">
          <w:rPr>
            <w:rStyle w:val="Platshllartext"/>
          </w:rPr>
          <w:t>Klicka här för att ange text.</w:t>
        </w:r>
      </w:sdtContent>
    </w:sdt>
    <w:r w:rsidR="009F02A6">
      <w:tab/>
    </w:r>
    <w:r w:rsidR="00772C7E">
      <w:rPr>
        <w:rStyle w:val="Sidnummer"/>
      </w:rPr>
      <w:fldChar w:fldCharType="begin"/>
    </w:r>
    <w:r w:rsidR="00772C7E">
      <w:rPr>
        <w:rStyle w:val="Sidnummer"/>
      </w:rPr>
      <w:instrText xml:space="preserve"> PAGE </w:instrText>
    </w:r>
    <w:r w:rsidR="00772C7E">
      <w:rPr>
        <w:rStyle w:val="Sidnummer"/>
      </w:rPr>
      <w:fldChar w:fldCharType="separate"/>
    </w:r>
    <w:r w:rsidR="00772C7E">
      <w:rPr>
        <w:rStyle w:val="Sidnummer"/>
      </w:rPr>
      <w:t>1</w:t>
    </w:r>
    <w:r w:rsidR="00772C7E">
      <w:rPr>
        <w:rStyle w:val="Sidnummer"/>
      </w:rPr>
      <w:fldChar w:fldCharType="end"/>
    </w:r>
    <w:r w:rsidR="00772C7E">
      <w:rPr>
        <w:rStyle w:val="Sidnummer"/>
      </w:rPr>
      <w:t xml:space="preserve"> (</w:t>
    </w:r>
    <w:r w:rsidR="00772C7E">
      <w:rPr>
        <w:rStyle w:val="Sidnummer"/>
      </w:rPr>
      <w:fldChar w:fldCharType="begin"/>
    </w:r>
    <w:r w:rsidR="00772C7E">
      <w:rPr>
        <w:rStyle w:val="Sidnummer"/>
      </w:rPr>
      <w:instrText xml:space="preserve"> NUMPAGES  \* LOWER </w:instrText>
    </w:r>
    <w:r w:rsidR="00772C7E">
      <w:rPr>
        <w:rStyle w:val="Sidnummer"/>
      </w:rPr>
      <w:fldChar w:fldCharType="separate"/>
    </w:r>
    <w:r w:rsidR="00772C7E">
      <w:rPr>
        <w:rStyle w:val="Sidnummer"/>
      </w:rPr>
      <w:t>1</w:t>
    </w:r>
    <w:r w:rsidR="00772C7E">
      <w:rPr>
        <w:rStyle w:val="Sidnummer"/>
      </w:rPr>
      <w:fldChar w:fldCharType="end"/>
    </w:r>
    <w:r w:rsidR="00772C7E">
      <w:rPr>
        <w:rStyle w:val="Sidnummer"/>
      </w:rPr>
      <w:t>)</w:t>
    </w:r>
  </w:p>
  <w:p w14:paraId="6696F157" w14:textId="4BD36DF7" w:rsidR="009F02A6" w:rsidRPr="00772C7E" w:rsidRDefault="009F02A6" w:rsidP="00772C7E">
    <w:pPr>
      <w:pStyle w:val="Sidhuvud"/>
      <w:tabs>
        <w:tab w:val="clear" w:pos="4536"/>
        <w:tab w:val="clear" w:pos="9072"/>
        <w:tab w:val="left" w:pos="5103"/>
        <w:tab w:val="left" w:pos="7371"/>
        <w:tab w:val="left" w:pos="9639"/>
      </w:tabs>
      <w:rPr>
        <w:rFonts w:ascii="Arial" w:hAnsi="Arial" w:cs="Arial"/>
      </w:rPr>
    </w:pPr>
    <w:r>
      <w:tab/>
    </w:r>
    <w:r w:rsidR="00772C7E" w:rsidRPr="00772C7E">
      <w:rPr>
        <w:rFonts w:ascii="Arial" w:hAnsi="Arial" w:cs="Arial"/>
        <w:sz w:val="16"/>
        <w:szCs w:val="12"/>
      </w:rPr>
      <w:t>Datum</w:t>
    </w:r>
    <w:r w:rsidR="00772C7E">
      <w:rPr>
        <w:rFonts w:ascii="Arial" w:hAnsi="Arial" w:cs="Arial"/>
        <w:sz w:val="16"/>
        <w:szCs w:val="12"/>
      </w:rPr>
      <w:tab/>
      <w:t>Diarienummer</w:t>
    </w:r>
    <w:r w:rsidR="00772C7E">
      <w:rPr>
        <w:rFonts w:ascii="Arial" w:hAnsi="Arial" w:cs="Arial"/>
        <w:sz w:val="16"/>
        <w:szCs w:val="12"/>
      </w:rPr>
      <w:tab/>
    </w:r>
  </w:p>
  <w:p w14:paraId="47B58F3D" w14:textId="221EE45E" w:rsidR="00330985" w:rsidRDefault="00330985" w:rsidP="00772C7E">
    <w:pPr>
      <w:pStyle w:val="Sidhuvud"/>
      <w:tabs>
        <w:tab w:val="clear" w:pos="4536"/>
        <w:tab w:val="clear" w:pos="9072"/>
        <w:tab w:val="left" w:pos="5103"/>
        <w:tab w:val="left" w:pos="7371"/>
        <w:tab w:val="left" w:pos="9639"/>
      </w:tabs>
    </w:pPr>
    <w:r>
      <w:tab/>
    </w:r>
    <w:sdt>
      <w:sdtPr>
        <w:alias w:val="Skapad datum"/>
        <w:tag w:val="Skapad datum"/>
        <w:id w:val="-1289587543"/>
        <w:placeholder>
          <w:docPart w:val="1311D4815E8D46F8B9776A195F9B0779"/>
        </w:placeholder>
        <w:dataBinding w:xpath="/Global_Document[1]/CreateDate[1]" w:storeItemID="{9B648BA1-CBF9-42C3-867B-921FA8D76D0B}"/>
        <w:text/>
      </w:sdtPr>
      <w:sdtContent>
        <w:r w:rsidR="00531AD4">
          <w:t>2025-07-29</w:t>
        </w:r>
      </w:sdtContent>
    </w:sdt>
    <w:r w:rsidR="00772C7E">
      <w:tab/>
    </w:r>
    <w:sdt>
      <w:sdtPr>
        <w:alias w:val="ÄrendeDiarieNr"/>
        <w:tag w:val="ÄrendeDiarieNr"/>
        <w:id w:val="-2119369668"/>
        <w:placeholder>
          <w:docPart w:val="B3DD0C09A29B4E8BA809209EBB481934"/>
        </w:placeholder>
        <w:dataBinding w:xpath="/Global_Document[1]/ParentCase.NumberSequence[1]" w:storeItemID="{9B648BA1-CBF9-42C3-867B-921FA8D76D0B}"/>
        <w:text/>
      </w:sdtPr>
      <w:sdtContent>
        <w:r w:rsidR="00531AD4">
          <w:t>2025/145</w:t>
        </w:r>
      </w:sdtContent>
    </w:sdt>
  </w:p>
  <w:p w14:paraId="1B4501EF" w14:textId="6C5C9A25" w:rsidR="00330985" w:rsidRDefault="00330985">
    <w:pPr>
      <w:pStyle w:val="Sidhuvud"/>
      <w:tabs>
        <w:tab w:val="clear" w:pos="4536"/>
        <w:tab w:val="clear" w:pos="9072"/>
        <w:tab w:val="left" w:pos="5103"/>
        <w:tab w:val="left" w:pos="9639"/>
      </w:tabs>
    </w:pPr>
  </w:p>
  <w:p w14:paraId="37925D5A" w14:textId="6DC6563B" w:rsidR="00E106C4" w:rsidRDefault="00E106C4">
    <w:pPr>
      <w:pStyle w:val="Sidhuvud"/>
      <w:tabs>
        <w:tab w:val="clear" w:pos="4536"/>
        <w:tab w:val="clear" w:pos="9072"/>
        <w:tab w:val="left" w:pos="5103"/>
        <w:tab w:val="left" w:pos="9639"/>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5817" w14:textId="009DCC45" w:rsidR="003A6E75" w:rsidRDefault="00000000">
    <w:pPr>
      <w:pStyle w:val="Sidhuvud"/>
    </w:pPr>
    <w:r>
      <w:rPr>
        <w:noProof/>
      </w:rPr>
      <w:pict w14:anchorId="6395B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140" o:spid="_x0000_s1025" type="#_x0000_t136" style="position:absolute;margin-left:0;margin-top:0;width:555.9pt;height:123.5pt;rotation:315;z-index:-251640832;mso-position-horizontal:center;mso-position-horizontal-relative:margin;mso-position-vertical:center;mso-position-vertical-relative:margin" o:allowincell="f" fillcolor="silver" stroked="f">
          <v:fill opacity=".5"/>
          <v:textpath style="font-family:&quot;Arial&quot;;font-size:1pt" string="FÖRSLA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3924"/>
    <w:multiLevelType w:val="hybridMultilevel"/>
    <w:tmpl w:val="946EEDA2"/>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1" w15:restartNumberingAfterBreak="0">
    <w:nsid w:val="4A112A53"/>
    <w:multiLevelType w:val="hybridMultilevel"/>
    <w:tmpl w:val="EA684B9E"/>
    <w:lvl w:ilvl="0" w:tplc="B680BE8E">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num w:numId="1" w16cid:durableId="1067269744">
    <w:abstractNumId w:val="0"/>
  </w:num>
  <w:num w:numId="2" w16cid:durableId="188313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81"/>
    <w:rsid w:val="00023683"/>
    <w:rsid w:val="00034629"/>
    <w:rsid w:val="0003472B"/>
    <w:rsid w:val="000A6354"/>
    <w:rsid w:val="00100E49"/>
    <w:rsid w:val="00163DB1"/>
    <w:rsid w:val="001922BB"/>
    <w:rsid w:val="001A6792"/>
    <w:rsid w:val="0020125D"/>
    <w:rsid w:val="00210590"/>
    <w:rsid w:val="0022456E"/>
    <w:rsid w:val="00232ECA"/>
    <w:rsid w:val="00251CB4"/>
    <w:rsid w:val="00330985"/>
    <w:rsid w:val="003318BF"/>
    <w:rsid w:val="003A6E75"/>
    <w:rsid w:val="003C7CE0"/>
    <w:rsid w:val="003D5089"/>
    <w:rsid w:val="004030C9"/>
    <w:rsid w:val="0041629E"/>
    <w:rsid w:val="00426CA7"/>
    <w:rsid w:val="00456D34"/>
    <w:rsid w:val="00531AD4"/>
    <w:rsid w:val="00536080"/>
    <w:rsid w:val="00536733"/>
    <w:rsid w:val="005B755D"/>
    <w:rsid w:val="005D0818"/>
    <w:rsid w:val="00660BD2"/>
    <w:rsid w:val="00693487"/>
    <w:rsid w:val="00693E3B"/>
    <w:rsid w:val="006B2204"/>
    <w:rsid w:val="006E4B60"/>
    <w:rsid w:val="00715AB2"/>
    <w:rsid w:val="00753D0B"/>
    <w:rsid w:val="00764A0A"/>
    <w:rsid w:val="00772C7E"/>
    <w:rsid w:val="00774955"/>
    <w:rsid w:val="00776DE3"/>
    <w:rsid w:val="007A7B51"/>
    <w:rsid w:val="007B2BF6"/>
    <w:rsid w:val="008615E6"/>
    <w:rsid w:val="008C6306"/>
    <w:rsid w:val="008F3211"/>
    <w:rsid w:val="0094792A"/>
    <w:rsid w:val="00985C79"/>
    <w:rsid w:val="009F02A6"/>
    <w:rsid w:val="009F1BAC"/>
    <w:rsid w:val="00A44699"/>
    <w:rsid w:val="00AF55A3"/>
    <w:rsid w:val="00B25681"/>
    <w:rsid w:val="00B746CF"/>
    <w:rsid w:val="00C0612A"/>
    <w:rsid w:val="00C769BF"/>
    <w:rsid w:val="00CB2CFB"/>
    <w:rsid w:val="00D02A54"/>
    <w:rsid w:val="00D14E98"/>
    <w:rsid w:val="00D8679B"/>
    <w:rsid w:val="00D90A62"/>
    <w:rsid w:val="00E106C4"/>
    <w:rsid w:val="00E7650E"/>
    <w:rsid w:val="00ED215F"/>
    <w:rsid w:val="00ED456B"/>
    <w:rsid w:val="00F00FCD"/>
    <w:rsid w:val="00F02804"/>
    <w:rsid w:val="00F055F6"/>
    <w:rsid w:val="00F30B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03427"/>
  <w15:docId w15:val="{DC80A3B8-0CC8-4274-9241-035F8DE1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link w:val="BallongtextChar"/>
    <w:rsid w:val="00D14E98"/>
    <w:rPr>
      <w:rFonts w:ascii="Tahoma" w:hAnsi="Tahoma" w:cs="Tahoma"/>
      <w:sz w:val="16"/>
      <w:szCs w:val="16"/>
    </w:rPr>
  </w:style>
  <w:style w:type="character" w:customStyle="1" w:styleId="BallongtextChar">
    <w:name w:val="Ballongtext Char"/>
    <w:basedOn w:val="Standardstycketeckensnitt"/>
    <w:link w:val="Ballongtext"/>
    <w:rsid w:val="00D14E98"/>
    <w:rPr>
      <w:rFonts w:ascii="Tahoma" w:hAnsi="Tahoma" w:cs="Tahoma"/>
      <w:sz w:val="16"/>
      <w:szCs w:val="16"/>
    </w:rPr>
  </w:style>
  <w:style w:type="character" w:styleId="Platshllartext">
    <w:name w:val="Placeholder Text"/>
    <w:basedOn w:val="Standardstycketeckensnitt"/>
    <w:uiPriority w:val="99"/>
    <w:semiHidden/>
    <w:rsid w:val="005D0818"/>
    <w:rPr>
      <w:color w:val="808080"/>
    </w:rPr>
  </w:style>
  <w:style w:type="paragraph" w:styleId="Liststycke">
    <w:name w:val="List Paragraph"/>
    <w:basedOn w:val="Normal"/>
    <w:uiPriority w:val="34"/>
    <w:qFormat/>
    <w:rsid w:val="00163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808721">
      <w:bodyDiv w:val="1"/>
      <w:marLeft w:val="0"/>
      <w:marRight w:val="0"/>
      <w:marTop w:val="0"/>
      <w:marBottom w:val="0"/>
      <w:divBdr>
        <w:top w:val="none" w:sz="0" w:space="0" w:color="auto"/>
        <w:left w:val="none" w:sz="0" w:space="0" w:color="auto"/>
        <w:bottom w:val="none" w:sz="0" w:space="0" w:color="auto"/>
        <w:right w:val="none" w:sz="0" w:space="0" w:color="auto"/>
      </w:divBdr>
    </w:div>
    <w:div w:id="18209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D6A8EFD084C8CA5E8D5C894C011F6"/>
        <w:category>
          <w:name w:val="Allmänt"/>
          <w:gallery w:val="placeholder"/>
        </w:category>
        <w:types>
          <w:type w:val="bbPlcHdr"/>
        </w:types>
        <w:behaviors>
          <w:behavior w:val="content"/>
        </w:behaviors>
        <w:guid w:val="{5EAA9FCE-F0BB-4882-B53A-EBCCAD75DD23}"/>
      </w:docPartPr>
      <w:docPartBody>
        <w:p w:rsidR="0032574F" w:rsidRDefault="00C421A6" w:rsidP="00C421A6">
          <w:pPr>
            <w:pStyle w:val="254D6A8EFD084C8CA5E8D5C894C011F64"/>
          </w:pPr>
          <w:r>
            <w:rPr>
              <w:rFonts w:ascii="Arial" w:hAnsi="Arial" w:cs="Arial"/>
              <w:b/>
            </w:rPr>
            <w:t>Rubrik</w:t>
          </w:r>
          <w:r w:rsidRPr="0074423E">
            <w:rPr>
              <w:rStyle w:val="Platshllartext"/>
            </w:rPr>
            <w:t>.</w:t>
          </w:r>
        </w:p>
      </w:docPartBody>
    </w:docPart>
    <w:docPart>
      <w:docPartPr>
        <w:name w:val="1311D4815E8D46F8B9776A195F9B0779"/>
        <w:category>
          <w:name w:val="Allmänt"/>
          <w:gallery w:val="placeholder"/>
        </w:category>
        <w:types>
          <w:type w:val="bbPlcHdr"/>
        </w:types>
        <w:behaviors>
          <w:behavior w:val="content"/>
        </w:behaviors>
        <w:guid w:val="{C0A4128C-63F1-4E93-B8E3-874706BAD6CA}"/>
      </w:docPartPr>
      <w:docPartBody>
        <w:p w:rsidR="00DB3754" w:rsidRDefault="00C421A6" w:rsidP="00C421A6">
          <w:pPr>
            <w:pStyle w:val="1311D4815E8D46F8B9776A195F9B07793"/>
          </w:pPr>
          <w:r>
            <w:rPr>
              <w:rStyle w:val="Platshllartext"/>
            </w:rPr>
            <w:t>Datum</w:t>
          </w:r>
        </w:p>
      </w:docPartBody>
    </w:docPart>
    <w:docPart>
      <w:docPartPr>
        <w:name w:val="631366408D3A48728C4343DE3738FCCB"/>
        <w:category>
          <w:name w:val="Allmänt"/>
          <w:gallery w:val="placeholder"/>
        </w:category>
        <w:types>
          <w:type w:val="bbPlcHdr"/>
        </w:types>
        <w:behaviors>
          <w:behavior w:val="content"/>
        </w:behaviors>
        <w:guid w:val="{8BCEBC1D-BC48-4A5A-B213-630B5F4B58D8}"/>
      </w:docPartPr>
      <w:docPartBody>
        <w:p w:rsidR="00DB3754" w:rsidRDefault="00C421A6" w:rsidP="00C421A6">
          <w:pPr>
            <w:pStyle w:val="631366408D3A48728C4343DE3738FCCB2"/>
          </w:pPr>
          <w:r w:rsidRPr="002F5D5B">
            <w:rPr>
              <w:rStyle w:val="Platshllartext"/>
            </w:rPr>
            <w:t>Klicka här för att ange text.</w:t>
          </w:r>
        </w:p>
      </w:docPartBody>
    </w:docPart>
    <w:docPart>
      <w:docPartPr>
        <w:name w:val="B3DD0C09A29B4E8BA809209EBB481934"/>
        <w:category>
          <w:name w:val="Allmänt"/>
          <w:gallery w:val="placeholder"/>
        </w:category>
        <w:types>
          <w:type w:val="bbPlcHdr"/>
        </w:types>
        <w:behaviors>
          <w:behavior w:val="content"/>
        </w:behaviors>
        <w:guid w:val="{1E4FF7B7-EB81-43EE-8948-6CD29ED2DB36}"/>
      </w:docPartPr>
      <w:docPartBody>
        <w:p w:rsidR="009801AC" w:rsidRDefault="003D77F3" w:rsidP="003D77F3">
          <w:pPr>
            <w:pStyle w:val="B3DD0C09A29B4E8BA809209EBB481934"/>
          </w:pPr>
          <w:r>
            <w:rPr>
              <w:rStyle w:val="Platshllartext"/>
            </w:rPr>
            <w:t>Diarienummer</w:t>
          </w:r>
          <w:r w:rsidRPr="00FC4D0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F8"/>
    <w:rsid w:val="001634F5"/>
    <w:rsid w:val="001F65F8"/>
    <w:rsid w:val="002149CE"/>
    <w:rsid w:val="0032574F"/>
    <w:rsid w:val="003B570E"/>
    <w:rsid w:val="003D77F3"/>
    <w:rsid w:val="0041629E"/>
    <w:rsid w:val="005676AA"/>
    <w:rsid w:val="00573032"/>
    <w:rsid w:val="00693487"/>
    <w:rsid w:val="006E0AD9"/>
    <w:rsid w:val="006F564D"/>
    <w:rsid w:val="00703645"/>
    <w:rsid w:val="00753D0B"/>
    <w:rsid w:val="00774955"/>
    <w:rsid w:val="009801AC"/>
    <w:rsid w:val="009F1BAC"/>
    <w:rsid w:val="00AB1626"/>
    <w:rsid w:val="00C421A6"/>
    <w:rsid w:val="00C5772A"/>
    <w:rsid w:val="00D2627A"/>
    <w:rsid w:val="00DB3754"/>
    <w:rsid w:val="00E50721"/>
    <w:rsid w:val="00F02804"/>
    <w:rsid w:val="00FC3492"/>
    <w:rsid w:val="00FD5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77F3"/>
    <w:rPr>
      <w:color w:val="808080"/>
    </w:rPr>
  </w:style>
  <w:style w:type="paragraph" w:customStyle="1" w:styleId="254D6A8EFD084C8CA5E8D5C894C011F64">
    <w:name w:val="254D6A8EFD084C8CA5E8D5C894C011F64"/>
    <w:rsid w:val="00C421A6"/>
    <w:pPr>
      <w:spacing w:after="0" w:line="240" w:lineRule="auto"/>
    </w:pPr>
    <w:rPr>
      <w:rFonts w:ascii="Times New Roman" w:eastAsia="Times New Roman" w:hAnsi="Times New Roman" w:cs="Times New Roman"/>
      <w:sz w:val="24"/>
      <w:szCs w:val="20"/>
    </w:rPr>
  </w:style>
  <w:style w:type="paragraph" w:customStyle="1" w:styleId="631366408D3A48728C4343DE3738FCCB2">
    <w:name w:val="631366408D3A48728C4343DE3738FCCB2"/>
    <w:rsid w:val="00C421A6"/>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1311D4815E8D46F8B9776A195F9B07793">
    <w:name w:val="1311D4815E8D46F8B9776A195F9B07793"/>
    <w:rsid w:val="00C421A6"/>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B3DD0C09A29B4E8BA809209EBB481934">
    <w:name w:val="B3DD0C09A29B4E8BA809209EBB481934"/>
    <w:rsid w:val="003D77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lobal_Document>
  <Responsible.Address.VisitAddress/>
  <Responsible.Address.Email>cilla.gauffin@berg.se</Responsible.Address.Email>
  <Responsible.Address.Street/>
  <Responsible.Address.Phone.Default/>
  <Responsible.FullName>Cilla Gauffin</Responsible.FullName>
  <Responsible.Signature>Cilla</Responsible.Signature>
  <Responsible.Posistion>0687-16510</Responsible.Posistion>
  <OrganisationNodeLevel1.Address.Email/>
  <OrganisationNodeLevel1.Name>Samhällsbyggnadsavdelningen</OrganisationNodeLevel1.Name>
  <Description>Föreskrift om förbud mot körning i terräng på snötäkt mark med motordrivet fordon</Description>
  <Dayname>tisdag</Dayname>
  <DateDay>tisdag 29 juli 2025</DateDay>
  <DateMonth>29 juli 2025</DateMonth>
  <Unit.Address.Email>kommunstyrelsen@berg.se</Unit.Address.Email>
  <Unit.Address.Street>Box 73</Unit.Address.Street>
  <Unit.Address.Phone.Fax/>
  <Unit.Address.Phone.Default/>
  <Unit.Description>Kommunstyrelsen</Unit.Description>
  <Unit.Manager.FullName/>
  <Unit.Manager.Posistion/>
  <Unit.Name>Kommunstyrelsen</Unit.Name>
  <UnitPostalAddress>84521 Svenstavik</UnitPostalAddress>
  <WhereToStore/>
  <ApprovedDate/>
  <ApproveStartDate/>
  <Approvers/>
  <NumberSequence/>
  <DocumentType.Name/>
  <Contact.Address.Email/>
  <Contact.Address.Street/>
  <Contact.Address.ZipCode/>
  <Contact.Address.Region/>
  <Contact.Address.Phone.Work/>
  <Contact.Address.Phone.Home/>
  <Contact.Address.Phone.Mobile/>
  <Contact.ContactPerson/>
  <Contact.Name/>
  <Note/>
  <RegisteredDate>2025-07-29</RegisteredDate>
  <Secrecy/>
  <CreateDate>2025-07-29</CreateDate>
  <VersionNumber>0.6</VersionNumber>
  <ParentCase.Responsible.Address.Email>cilla.gauffin@berg.se</ParentCase.Responsible.Address.Email>
  <ParentCase.Responsible.Address.Phone.Default/>
  <ParentCase.Responsible.FullName>Cilla Gauffin</ParentCase.Responsible.FullName>
  <ParentCase.Responsible.Posistion>0687-16510</ParentCase.Responsible.Posistion>
  <ParentCase.Description>Föreskrift om förbud mot körning i terräng på snötäckt mark med motordrivet fordon</ParentCase.Description>
  <ParentCase.NumberSequence>2025/145</ParentCase.NumberSequence>
</Global_Document>
</file>

<file path=customXml/itemProps1.xml><?xml version="1.0" encoding="utf-8"?>
<ds:datastoreItem xmlns:ds="http://schemas.openxmlformats.org/officeDocument/2006/customXml" ds:itemID="{2A245F72-04D3-46FB-8490-149BFA866EC0}">
  <ds:schemaRefs>
    <ds:schemaRef ds:uri="http://schemas.openxmlformats.org/officeDocument/2006/bibliography"/>
  </ds:schemaRefs>
</ds:datastoreItem>
</file>

<file path=customXml/itemProps2.xml><?xml version="1.0" encoding="utf-8"?>
<ds:datastoreItem xmlns:ds="http://schemas.openxmlformats.org/officeDocument/2006/customXml" ds:itemID="{9B648BA1-CBF9-42C3-867B-921FA8D76D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Skrivelse Bergs kommun</vt:lpstr>
    </vt:vector>
  </TitlesOfParts>
  <Company>Bergs kommun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Skrivelse Bergs kommun</dc:title>
  <dc:creator>bergs.kommun@berg.se</dc:creator>
  <cp:keywords>Skrivelse Bergs kommun</cp:keywords>
  <cp:lastModifiedBy>Cilla Gauffin</cp:lastModifiedBy>
  <cp:revision>2</cp:revision>
  <cp:lastPrinted>2014-03-21T06:50:00Z</cp:lastPrinted>
  <dcterms:created xsi:type="dcterms:W3CDTF">2025-08-07T12:50:00Z</dcterms:created>
  <dcterms:modified xsi:type="dcterms:W3CDTF">2025-08-07T12:50:00Z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Global_Document</vt:lpwstr>
  </property>
  <property fmtid="{D5CDD505-2E9C-101B-9397-08002B2CF9AE}" pid="3" name="ResxId">
    <vt:lpwstr>Skrivelse</vt:lpwstr>
  </property>
  <property fmtid="{D5CDD505-2E9C-101B-9397-08002B2CF9AE}" pid="4" name="DocumentId">
    <vt:lpwstr>076a9e45-202e-47db-bd13-1bde656f9a7d</vt:lpwstr>
  </property>
</Properties>
</file>