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B982" w14:textId="70F0CE25" w:rsidR="004C5F5E" w:rsidRPr="004C5F5E" w:rsidRDefault="0084492A" w:rsidP="00B052A7">
      <w:pPr>
        <w:pStyle w:val="Sidhuvud"/>
        <w:tabs>
          <w:tab w:val="clear" w:pos="4536"/>
          <w:tab w:val="clear" w:pos="9072"/>
          <w:tab w:val="left" w:pos="5387"/>
          <w:tab w:val="left" w:pos="7655"/>
          <w:tab w:val="left" w:pos="9356"/>
        </w:tabs>
        <w:ind w:left="-1134" w:right="28"/>
        <w:rPr>
          <w:rFonts w:ascii="Arial" w:hAnsi="Arial" w:cs="Arial"/>
          <w:sz w:val="16"/>
          <w:szCs w:val="16"/>
        </w:rPr>
      </w:pPr>
      <w:r>
        <w:rPr>
          <w:rFonts w:ascii="Arial" w:hAnsi="Arial" w:cs="Arial"/>
          <w:sz w:val="16"/>
          <w:szCs w:val="16"/>
        </w:rPr>
        <w:t>.</w:t>
      </w:r>
    </w:p>
    <w:p w14:paraId="26B36503" w14:textId="3E8C4B28" w:rsidR="00A47291" w:rsidRDefault="002E1116" w:rsidP="002E1116">
      <w:pPr>
        <w:tabs>
          <w:tab w:val="left" w:pos="4820"/>
        </w:tabs>
      </w:pPr>
      <w:r>
        <w:tab/>
      </w:r>
      <w:bookmarkStart w:id="0" w:name="_Hlk158990721"/>
      <w:sdt>
        <w:sdtPr>
          <w:alias w:val="KontaktNamn"/>
          <w:tag w:val="KontaktNamn"/>
          <w:id w:val="1628499523"/>
          <w:placeholder>
            <w:docPart w:val="DEB30EDB9C6944458E2B7A72A0F49BA0"/>
          </w:placeholder>
          <w:dataBinding w:xpath="/Global_Document[1]/Contact.Name[1]" w:storeItemID="{BA61376C-2617-43C5-9BDE-C4728267EFC0}"/>
          <w:text/>
        </w:sdtPr>
        <w:sdtContent>
          <w:r w:rsidR="003E571A">
            <w:t>Markägare</w:t>
          </w:r>
        </w:sdtContent>
      </w:sdt>
    </w:p>
    <w:bookmarkEnd w:id="0"/>
    <w:p w14:paraId="15295864" w14:textId="77777777" w:rsidR="00A47291" w:rsidRDefault="00A47291" w:rsidP="00593E0A"/>
    <w:p w14:paraId="6E30A734" w14:textId="77777777" w:rsidR="00A47291" w:rsidRDefault="00A47291" w:rsidP="009C0496">
      <w:pPr>
        <w:ind w:left="5387"/>
      </w:pPr>
      <w:bookmarkStart w:id="1" w:name="_Hlk204782361"/>
      <w:bookmarkStart w:id="2" w:name="_Hlk194069582"/>
    </w:p>
    <w:p w14:paraId="5B8B5C8B" w14:textId="77777777" w:rsidR="00A47291" w:rsidRDefault="00A47291">
      <w:pPr>
        <w:pStyle w:val="Rubrik"/>
        <w:jc w:val="both"/>
        <w:sectPr w:rsidR="00A47291" w:rsidSect="00B052A7">
          <w:headerReference w:type="default" r:id="rId7"/>
          <w:footerReference w:type="default" r:id="rId8"/>
          <w:pgSz w:w="11907" w:h="16840" w:code="9"/>
          <w:pgMar w:top="1134" w:right="1134" w:bottom="1134" w:left="1134" w:header="567" w:footer="1134" w:gutter="0"/>
          <w:cols w:space="720"/>
          <w:docGrid w:linePitch="326"/>
        </w:sectPr>
      </w:pPr>
    </w:p>
    <w:p w14:paraId="0C6A14A5" w14:textId="1C74A9CC" w:rsidR="00AE7D5B" w:rsidRDefault="00000000" w:rsidP="006134A1">
      <w:pPr>
        <w:ind w:left="1418" w:right="1587"/>
        <w:rPr>
          <w:rFonts w:ascii="Arial" w:hAnsi="Arial" w:cs="Arial"/>
          <w:b/>
        </w:rPr>
      </w:pPr>
      <w:sdt>
        <w:sdtPr>
          <w:rPr>
            <w:rFonts w:ascii="Arial" w:hAnsi="Arial" w:cs="Arial"/>
            <w:b/>
          </w:rPr>
          <w:alias w:val="Rubrik"/>
          <w:tag w:val="Beskrivning"/>
          <w:id w:val="-1226448762"/>
          <w:placeholder>
            <w:docPart w:val="D59438E486ED458892A4FD94985089E5"/>
          </w:placeholder>
          <w:dataBinding w:xpath="/Global_Document[1]/Description[1]" w:storeItemID="{BA61376C-2617-43C5-9BDE-C4728267EFC0}"/>
          <w:text/>
        </w:sdtPr>
        <w:sdtContent>
          <w:r w:rsidR="00EA67E9">
            <w:rPr>
              <w:rFonts w:ascii="Arial" w:hAnsi="Arial" w:cs="Arial"/>
              <w:b/>
            </w:rPr>
            <w:t>S</w:t>
          </w:r>
          <w:r w:rsidR="00917E8A">
            <w:rPr>
              <w:rFonts w:ascii="Arial" w:hAnsi="Arial" w:cs="Arial"/>
              <w:b/>
            </w:rPr>
            <w:t xml:space="preserve">koterreglering Klövsjö-Storhogna </w:t>
          </w:r>
        </w:sdtContent>
      </w:sdt>
      <w:bookmarkEnd w:id="1"/>
      <w:r w:rsidR="002E1116">
        <w:rPr>
          <w:rFonts w:ascii="Arial" w:hAnsi="Arial" w:cs="Arial"/>
          <w:b/>
        </w:rPr>
        <w:br/>
      </w:r>
    </w:p>
    <w:p w14:paraId="754D69A1" w14:textId="57501C98" w:rsidR="00917E8A" w:rsidRDefault="00917E8A" w:rsidP="002E1116">
      <w:pPr>
        <w:ind w:left="1418" w:right="454"/>
      </w:pPr>
      <w:bookmarkStart w:id="5" w:name="_Hlk204782416"/>
      <w:bookmarkEnd w:id="2"/>
      <w:r>
        <w:t>Bergs kommun har fått in en ansökan om att reglera terrängkörning på snötäckt mark i Klövsjö-Storhogna området, se bifogad kartskiss.</w:t>
      </w:r>
    </w:p>
    <w:p w14:paraId="1234A31A" w14:textId="77777777" w:rsidR="00917E8A" w:rsidRDefault="00917E8A" w:rsidP="002E1116">
      <w:pPr>
        <w:ind w:left="1418" w:right="454"/>
      </w:pPr>
    </w:p>
    <w:p w14:paraId="429691F7" w14:textId="0DB4307C" w:rsidR="00917E8A" w:rsidRDefault="00917E8A" w:rsidP="003E571A">
      <w:pPr>
        <w:ind w:left="1418" w:right="454"/>
      </w:pPr>
      <w:r>
        <w:t xml:space="preserve">Kommunen ser positivt på en </w:t>
      </w:r>
      <w:bookmarkStart w:id="6" w:name="_Hlk204762376"/>
      <w:r>
        <w:t xml:space="preserve">reglering av skoteråkning i området då det under många år </w:t>
      </w:r>
      <w:r w:rsidR="003E571A">
        <w:t>funnits önskemål om det</w:t>
      </w:r>
      <w:r>
        <w:t xml:space="preserve">. </w:t>
      </w:r>
      <w:r w:rsidR="00723124">
        <w:t>I vissa områden kan trafiken behöva regleras och styra körningen till skoterleder</w:t>
      </w:r>
      <w:r w:rsidR="00D54DA9">
        <w:t xml:space="preserve">. </w:t>
      </w:r>
      <w:r w:rsidR="00D54DA9" w:rsidRPr="00D54DA9">
        <w:t xml:space="preserve">Syftet med reglering är inte att förbjuda skoterkörning på snötäckt mark i området, utan att reglera den för att möjliggöra en framtida hållbar skoterkörning med tillåtna skoterleder som kan accepteras av berörda markägare. </w:t>
      </w:r>
      <w:r>
        <w:t>Skoterkörning utanför markerad skoterled</w:t>
      </w:r>
      <w:r w:rsidR="00723124">
        <w:t xml:space="preserve"> </w:t>
      </w:r>
      <w:r>
        <w:t>påverka</w:t>
      </w:r>
      <w:r w:rsidR="00D54DA9">
        <w:t>r</w:t>
      </w:r>
      <w:r>
        <w:t xml:space="preserve"> natur</w:t>
      </w:r>
      <w:r w:rsidR="00D54DA9">
        <w:t xml:space="preserve">, </w:t>
      </w:r>
      <w:r>
        <w:t xml:space="preserve">friluftsliv </w:t>
      </w:r>
      <w:r w:rsidR="00D54DA9">
        <w:t xml:space="preserve">och djurlivet </w:t>
      </w:r>
      <w:r>
        <w:t>negativt.</w:t>
      </w:r>
      <w:bookmarkEnd w:id="6"/>
      <w:r>
        <w:t xml:space="preserve"> </w:t>
      </w:r>
    </w:p>
    <w:p w14:paraId="010C1D99" w14:textId="77777777" w:rsidR="00723124" w:rsidRDefault="00723124" w:rsidP="002E1116">
      <w:pPr>
        <w:ind w:left="1418" w:right="454"/>
      </w:pPr>
    </w:p>
    <w:p w14:paraId="255FAF51" w14:textId="437C3793" w:rsidR="00723124" w:rsidRDefault="00723124" w:rsidP="002E1116">
      <w:pPr>
        <w:ind w:left="1418" w:right="454"/>
      </w:pPr>
      <w:r>
        <w:t>I ett skoterregleringsbeslut görs undantag för viss trafik</w:t>
      </w:r>
      <w:r w:rsidR="00A60EEF">
        <w:t xml:space="preserve">, </w:t>
      </w:r>
      <w:r w:rsidR="00A60EEF" w:rsidRPr="00A60EEF">
        <w:t>utanför detaljplanelagt område men inom regleringsområde</w:t>
      </w:r>
      <w:r>
        <w:t>. Undantagna är bland annat markägares nyttotrafik, ägare till stuga (till och från närmaste skoterled)</w:t>
      </w:r>
      <w:r w:rsidR="00610A21">
        <w:t xml:space="preserve"> och</w:t>
      </w:r>
      <w:r>
        <w:t xml:space="preserve"> preparering av skidspår. Kommunen kan, i samråd med berörd markägare, utfärda tidsbegränsade dispenser om behov finns.</w:t>
      </w:r>
      <w:r w:rsidR="004B3E6C">
        <w:t xml:space="preserve"> </w:t>
      </w:r>
      <w:r w:rsidR="004B3E6C" w:rsidRPr="00FD2031">
        <w:t xml:space="preserve">Aktuell information hittar du </w:t>
      </w:r>
      <w:r w:rsidR="00FD2031" w:rsidRPr="00FD2031">
        <w:t>på</w:t>
      </w:r>
      <w:r w:rsidR="004B3E6C" w:rsidRPr="00FD2031">
        <w:t xml:space="preserve"> berg.se/skoter</w:t>
      </w:r>
      <w:r w:rsidR="00FD2031">
        <w:t xml:space="preserve"> under tiden vi arbetar med detta</w:t>
      </w:r>
      <w:r w:rsidR="00FD2031" w:rsidRPr="00FD2031">
        <w:t>.</w:t>
      </w:r>
    </w:p>
    <w:p w14:paraId="618F40B9" w14:textId="77777777" w:rsidR="00121E1B" w:rsidRDefault="00121E1B" w:rsidP="002E1116">
      <w:pPr>
        <w:ind w:left="1418" w:right="454"/>
      </w:pPr>
    </w:p>
    <w:p w14:paraId="61961220" w14:textId="58C0799E" w:rsidR="00121E1B" w:rsidRDefault="00121E1B" w:rsidP="002E1116">
      <w:pPr>
        <w:ind w:left="1418" w:right="454"/>
      </w:pPr>
      <w:r>
        <w:t xml:space="preserve">Beslut om regleringsområden tas av kommunfullmäktige </w:t>
      </w:r>
      <w:r w:rsidR="00954E04">
        <w:t>och detta ärende planeras tas upp under hösten. Om beslutet att införa reglering tas så kommer det kungöras i lokalpress</w:t>
      </w:r>
      <w:r w:rsidR="00610A21">
        <w:t>,</w:t>
      </w:r>
      <w:r w:rsidR="00954E04">
        <w:t xml:space="preserve"> på kommunens hemsida (berg.se) </w:t>
      </w:r>
      <w:r w:rsidR="00610A21">
        <w:t>samt i ”</w:t>
      </w:r>
      <w:r w:rsidR="00954E04">
        <w:t xml:space="preserve">Post- och inrikes tidningar”. </w:t>
      </w:r>
    </w:p>
    <w:p w14:paraId="6CFF81B4" w14:textId="77777777" w:rsidR="00723124" w:rsidRDefault="00723124" w:rsidP="002E1116">
      <w:pPr>
        <w:ind w:left="1418" w:right="454"/>
      </w:pPr>
    </w:p>
    <w:p w14:paraId="01729B60" w14:textId="64514AEE" w:rsidR="00723124" w:rsidRDefault="00121E1B" w:rsidP="002E1116">
      <w:pPr>
        <w:ind w:left="1418" w:right="454"/>
      </w:pPr>
      <w:r>
        <w:t>Nu vill vi gärna ha in era synpunkter på detta</w:t>
      </w:r>
      <w:r w:rsidR="00A60EEF">
        <w:t xml:space="preserve"> till </w:t>
      </w:r>
      <w:r w:rsidR="0084492A">
        <w:t>bergs.</w:t>
      </w:r>
      <w:r w:rsidR="00A60EEF">
        <w:t>kommun@berg.se</w:t>
      </w:r>
      <w:r>
        <w:t xml:space="preserve"> senast</w:t>
      </w:r>
      <w:r w:rsidR="00610A21">
        <w:t xml:space="preserve"> den</w:t>
      </w:r>
      <w:r>
        <w:t xml:space="preserve"> </w:t>
      </w:r>
      <w:r w:rsidR="00954E04" w:rsidRPr="004B3E6C">
        <w:rPr>
          <w:b/>
          <w:bCs/>
        </w:rPr>
        <w:t>31 augusti</w:t>
      </w:r>
      <w:r w:rsidR="004B3E6C">
        <w:t>, märk meddelandet med Skoterreglering</w:t>
      </w:r>
      <w:r>
        <w:t>.</w:t>
      </w:r>
      <w:r w:rsidR="00B12B0D">
        <w:t xml:space="preserve"> </w:t>
      </w:r>
    </w:p>
    <w:p w14:paraId="77B2B622" w14:textId="77777777" w:rsidR="0084492A" w:rsidRDefault="0084492A" w:rsidP="002E1116">
      <w:pPr>
        <w:ind w:left="1418" w:right="454"/>
      </w:pPr>
    </w:p>
    <w:p w14:paraId="1C31DBE5" w14:textId="5AE9749C" w:rsidR="00A60EEF" w:rsidRDefault="004B3E6C" w:rsidP="002E1116">
      <w:pPr>
        <w:ind w:left="1418" w:right="454"/>
      </w:pPr>
      <w:r>
        <w:t>Om ni har frågor eller funderingar så är ni välkomna att ringa eller skriva till:</w:t>
      </w:r>
    </w:p>
    <w:p w14:paraId="5B9D7684" w14:textId="38F33430" w:rsidR="00723124" w:rsidRDefault="00723124" w:rsidP="002E1116">
      <w:pPr>
        <w:ind w:left="1418" w:right="454"/>
      </w:pPr>
      <w:r>
        <w:t xml:space="preserve">Kent Karlsson, </w:t>
      </w:r>
      <w:r w:rsidR="00610A21">
        <w:t xml:space="preserve">Markingenjör, </w:t>
      </w:r>
      <w:r>
        <w:t>kent.karlsson@berg.se, 0687-16</w:t>
      </w:r>
      <w:r w:rsidR="003E571A">
        <w:t>1 64</w:t>
      </w:r>
    </w:p>
    <w:p w14:paraId="0E240354" w14:textId="70F13D95" w:rsidR="00723124" w:rsidRDefault="00723124" w:rsidP="002E1116">
      <w:pPr>
        <w:ind w:left="1418" w:right="454"/>
      </w:pPr>
      <w:r>
        <w:t xml:space="preserve">Cilla Gauffin, </w:t>
      </w:r>
      <w:r w:rsidR="00610A21">
        <w:t xml:space="preserve">Samhällsbyggnadschef, </w:t>
      </w:r>
      <w:r>
        <w:t>cilla.gauffin@berg.se, 0687-165 10</w:t>
      </w:r>
    </w:p>
    <w:bookmarkEnd w:id="5"/>
    <w:p w14:paraId="438C67CD" w14:textId="77777777" w:rsidR="00917E8A" w:rsidRDefault="00917E8A" w:rsidP="002E1116">
      <w:pPr>
        <w:ind w:left="1418" w:right="454"/>
      </w:pPr>
    </w:p>
    <w:p w14:paraId="4E8CCFBE" w14:textId="63C8BF89" w:rsidR="00954E04" w:rsidRDefault="00954E04" w:rsidP="00954E04">
      <w:pPr>
        <w:ind w:left="1418" w:right="454"/>
      </w:pPr>
      <w:r w:rsidRPr="00D86D19">
        <w:t xml:space="preserve">Det är Klövsjö skoterklubb som </w:t>
      </w:r>
      <w:r w:rsidR="004E4D49">
        <w:t xml:space="preserve">i huvudsak </w:t>
      </w:r>
      <w:r w:rsidRPr="00D86D19">
        <w:t xml:space="preserve">ansvarar för skoterlederna i området, ordförande i klubben är Henrik Åhrström. Stöttning av deras verksamhet är positivt och ledbevis köpes direkt av klubben vid deras hemsida, www.klovsjossk.se. Om ni har några frågor till Henrik så nås han på </w:t>
      </w:r>
      <w:r w:rsidR="00D86D19" w:rsidRPr="00D86D19">
        <w:t>info@klovsjossk.se</w:t>
      </w:r>
      <w:r w:rsidRPr="00D86D19">
        <w:t xml:space="preserve"> eller 070-363 6465</w:t>
      </w:r>
      <w:r w:rsidR="0052033A" w:rsidRPr="00D86D19">
        <w:t>.</w:t>
      </w:r>
    </w:p>
    <w:p w14:paraId="5970F67A" w14:textId="77777777" w:rsidR="004B3E6C" w:rsidRDefault="004B3E6C" w:rsidP="002E1116">
      <w:pPr>
        <w:ind w:left="1418" w:right="454"/>
        <w:rPr>
          <w:b/>
          <w:bCs/>
        </w:rPr>
      </w:pPr>
      <w:bookmarkStart w:id="7" w:name="_Hlk204783072"/>
    </w:p>
    <w:p w14:paraId="71B2347F" w14:textId="77777777" w:rsidR="0084492A" w:rsidRDefault="0084492A" w:rsidP="002E1116">
      <w:pPr>
        <w:ind w:left="1418" w:right="454"/>
        <w:rPr>
          <w:b/>
          <w:bCs/>
        </w:rPr>
      </w:pPr>
    </w:p>
    <w:p w14:paraId="583F0DF3" w14:textId="39856D9B" w:rsidR="00954E04" w:rsidRPr="00954E04" w:rsidRDefault="00954E04" w:rsidP="002E1116">
      <w:pPr>
        <w:ind w:left="1418" w:right="454"/>
        <w:rPr>
          <w:b/>
          <w:bCs/>
        </w:rPr>
      </w:pPr>
      <w:r w:rsidRPr="00954E04">
        <w:rPr>
          <w:b/>
          <w:bCs/>
        </w:rPr>
        <w:t>Samhällsbyggnadsavdelningen</w:t>
      </w:r>
    </w:p>
    <w:p w14:paraId="7CB56E29" w14:textId="6FC7B80D" w:rsidR="00917E8A" w:rsidRDefault="00954E04" w:rsidP="002E1116">
      <w:pPr>
        <w:ind w:left="1418" w:right="454"/>
      </w:pPr>
      <w:r>
        <w:t>Cilla Gauffin, Samhällsbyggnadschef</w:t>
      </w:r>
    </w:p>
    <w:bookmarkEnd w:id="7"/>
    <w:p w14:paraId="2E2688BC" w14:textId="17585A5C" w:rsidR="0015650C" w:rsidRDefault="0015650C">
      <w:r>
        <w:br w:type="page"/>
      </w:r>
    </w:p>
    <w:p w14:paraId="338F2888" w14:textId="77777777" w:rsidR="0015650C" w:rsidRDefault="0015650C" w:rsidP="002E1116">
      <w:pPr>
        <w:ind w:left="1418" w:right="454"/>
      </w:pPr>
    </w:p>
    <w:p w14:paraId="651904C0" w14:textId="77777777" w:rsidR="0015650C" w:rsidRDefault="0015650C" w:rsidP="002E1116">
      <w:pPr>
        <w:ind w:left="1418" w:right="454"/>
      </w:pPr>
    </w:p>
    <w:p w14:paraId="0070A01C" w14:textId="201E40B4" w:rsidR="0015650C" w:rsidRDefault="0015650C" w:rsidP="002E1116">
      <w:pPr>
        <w:ind w:left="1418" w:right="454"/>
      </w:pPr>
      <w:r>
        <w:t>Bilaga 1. Områdesförslag för skoterreglering</w:t>
      </w:r>
    </w:p>
    <w:p w14:paraId="77B8249A" w14:textId="77777777" w:rsidR="0015650C" w:rsidRDefault="0015650C" w:rsidP="002E1116">
      <w:pPr>
        <w:ind w:left="1418" w:right="454"/>
      </w:pPr>
    </w:p>
    <w:p w14:paraId="2B6D17CF" w14:textId="3B0FFE3C" w:rsidR="0015650C" w:rsidRDefault="004E3920" w:rsidP="002E1116">
      <w:pPr>
        <w:ind w:left="1418" w:right="454"/>
      </w:pPr>
      <w:r>
        <w:rPr>
          <w:noProof/>
        </w:rPr>
        <w:drawing>
          <wp:inline distT="0" distB="0" distL="0" distR="0" wp14:anchorId="6F9912EB" wp14:editId="58AEC7EE">
            <wp:extent cx="5145605" cy="7331710"/>
            <wp:effectExtent l="0" t="0" r="0" b="2540"/>
            <wp:docPr id="1069049129" name="Bildobjekt 1" descr="En bild som visar karta, kartbok, tex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49129" name="Bildobjekt 1" descr="En bild som visar karta, kartbok, text&#10;&#10;AI-genererat innehåll kan vara felaktigt."/>
                    <pic:cNvPicPr/>
                  </pic:nvPicPr>
                  <pic:blipFill>
                    <a:blip r:embed="rId9"/>
                    <a:stretch>
                      <a:fillRect/>
                    </a:stretch>
                  </pic:blipFill>
                  <pic:spPr>
                    <a:xfrm>
                      <a:off x="0" y="0"/>
                      <a:ext cx="5154047" cy="7343739"/>
                    </a:xfrm>
                    <a:prstGeom prst="rect">
                      <a:avLst/>
                    </a:prstGeom>
                  </pic:spPr>
                </pic:pic>
              </a:graphicData>
            </a:graphic>
          </wp:inline>
        </w:drawing>
      </w:r>
    </w:p>
    <w:p w14:paraId="6525D4F1" w14:textId="32C4CA6D" w:rsidR="001F4C9E" w:rsidRPr="00951602" w:rsidRDefault="00917E8A" w:rsidP="002E1116">
      <w:pPr>
        <w:ind w:left="1418" w:right="454"/>
      </w:pPr>
      <w:r>
        <w:t xml:space="preserve">  </w:t>
      </w:r>
    </w:p>
    <w:sectPr w:rsidR="001F4C9E" w:rsidRPr="00951602" w:rsidSect="00B50792">
      <w:headerReference w:type="default" r:id="rId10"/>
      <w:footerReference w:type="default" r:id="rId11"/>
      <w:type w:val="continuous"/>
      <w:pgSz w:w="11907" w:h="16840" w:code="9"/>
      <w:pgMar w:top="680" w:right="1134" w:bottom="1701" w:left="680"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3725A" w14:textId="77777777" w:rsidR="00A173A9" w:rsidRDefault="00A173A9">
      <w:r>
        <w:separator/>
      </w:r>
    </w:p>
  </w:endnote>
  <w:endnote w:type="continuationSeparator" w:id="0">
    <w:p w14:paraId="4D24E9AE" w14:textId="77777777" w:rsidR="00A173A9" w:rsidRDefault="00A1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98AB" w14:textId="77777777" w:rsidR="00157D2B" w:rsidRDefault="00157D2B" w:rsidP="009E4324">
    <w:pPr>
      <w:pStyle w:val="Sidfot"/>
      <w:tabs>
        <w:tab w:val="clear" w:pos="4536"/>
        <w:tab w:val="clear" w:pos="9072"/>
        <w:tab w:val="left" w:pos="2694"/>
        <w:tab w:val="left" w:pos="9639"/>
      </w:tabs>
      <w:rPr>
        <w:rFonts w:ascii="Arial" w:hAnsi="Arial"/>
        <w:snapToGrid w:val="0"/>
        <w:sz w:val="12"/>
      </w:rPr>
    </w:pPr>
    <w:r>
      <w:rPr>
        <w:rFonts w:ascii="Arial" w:hAnsi="Arial"/>
        <w:b/>
        <w:snapToGrid w:val="0"/>
        <w:sz w:val="12"/>
      </w:rPr>
      <w:tab/>
    </w:r>
    <w:bookmarkStart w:id="3" w:name="_Hlk194069620"/>
    <w:bookmarkStart w:id="4" w:name="_Hlk194069621"/>
    <w:r w:rsidRPr="009E4324">
      <w:rPr>
        <w:rFonts w:ascii="Arial" w:hAnsi="Arial"/>
        <w:b/>
        <w:snapToGrid w:val="0"/>
        <w:sz w:val="12"/>
      </w:rPr>
      <w:t>BERGS KOMMUN</w:t>
    </w:r>
    <w:r>
      <w:rPr>
        <w:rFonts w:ascii="Arial" w:hAnsi="Arial"/>
        <w:snapToGrid w:val="0"/>
        <w:sz w:val="12"/>
      </w:rPr>
      <w:t xml:space="preserve"> </w:t>
    </w:r>
    <w:r>
      <w:rPr>
        <w:rFonts w:ascii="Arial" w:hAnsi="Arial" w:cs="Arial"/>
        <w:snapToGrid w:val="0"/>
        <w:sz w:val="12"/>
      </w:rPr>
      <w:t>|</w:t>
    </w:r>
    <w:r w:rsidR="00D92D15">
      <w:rPr>
        <w:rFonts w:ascii="Arial" w:hAnsi="Arial"/>
        <w:snapToGrid w:val="0"/>
        <w:sz w:val="12"/>
      </w:rPr>
      <w:t xml:space="preserve"> Box 73, 845 21</w:t>
    </w:r>
    <w:r>
      <w:rPr>
        <w:rFonts w:ascii="Arial" w:hAnsi="Arial"/>
        <w:snapToGrid w:val="0"/>
        <w:sz w:val="12"/>
      </w:rPr>
      <w:t xml:space="preserve"> Svenstavik </w:t>
    </w:r>
    <w:r>
      <w:rPr>
        <w:rFonts w:ascii="Arial" w:hAnsi="Arial" w:cs="Arial"/>
        <w:snapToGrid w:val="0"/>
        <w:sz w:val="12"/>
      </w:rPr>
      <w:t>|</w:t>
    </w:r>
    <w:r>
      <w:rPr>
        <w:rFonts w:ascii="Arial" w:hAnsi="Arial"/>
        <w:snapToGrid w:val="0"/>
        <w:sz w:val="12"/>
      </w:rPr>
      <w:t xml:space="preserve"> Tel 0687-161 00 </w:t>
    </w:r>
    <w:r>
      <w:rPr>
        <w:rFonts w:ascii="Arial" w:hAnsi="Arial" w:cs="Arial"/>
        <w:snapToGrid w:val="0"/>
        <w:sz w:val="12"/>
      </w:rPr>
      <w:t>|</w:t>
    </w:r>
    <w:r>
      <w:rPr>
        <w:rFonts w:ascii="Arial" w:hAnsi="Arial"/>
        <w:snapToGrid w:val="0"/>
        <w:sz w:val="12"/>
      </w:rPr>
      <w:t xml:space="preserve"> Fax 0687-16105 </w:t>
    </w:r>
    <w:r>
      <w:rPr>
        <w:rFonts w:ascii="Arial" w:hAnsi="Arial"/>
        <w:snapToGrid w:val="0"/>
        <w:sz w:val="12"/>
      </w:rPr>
      <w:tab/>
    </w:r>
  </w:p>
  <w:p w14:paraId="10A5D508" w14:textId="77777777" w:rsidR="00157D2B" w:rsidRPr="00E87BF4" w:rsidRDefault="00157D2B" w:rsidP="00B50792">
    <w:pPr>
      <w:pStyle w:val="Sidfot"/>
      <w:tabs>
        <w:tab w:val="clear" w:pos="4536"/>
        <w:tab w:val="clear" w:pos="9072"/>
        <w:tab w:val="left" w:pos="9356"/>
      </w:tabs>
      <w:ind w:right="878"/>
      <w:jc w:val="center"/>
      <w:rPr>
        <w:rFonts w:ascii="Arial" w:hAnsi="Arial"/>
        <w:sz w:val="12"/>
        <w:lang w:val="en-US"/>
      </w:rPr>
    </w:pPr>
    <w:r w:rsidRPr="00E87BF4">
      <w:rPr>
        <w:rFonts w:ascii="Arial" w:hAnsi="Arial"/>
        <w:snapToGrid w:val="0"/>
        <w:sz w:val="12"/>
        <w:lang w:val="en-US"/>
      </w:rPr>
      <w:t xml:space="preserve">E-post: bergs.kommun@berg.se </w:t>
    </w:r>
    <w:r w:rsidRPr="00E87BF4">
      <w:rPr>
        <w:rFonts w:ascii="Arial" w:hAnsi="Arial" w:cs="Arial"/>
        <w:snapToGrid w:val="0"/>
        <w:sz w:val="12"/>
        <w:lang w:val="en-US"/>
      </w:rPr>
      <w:t>|</w:t>
    </w:r>
    <w:r w:rsidRPr="00E87BF4">
      <w:rPr>
        <w:rFonts w:ascii="Arial" w:hAnsi="Arial"/>
        <w:snapToGrid w:val="0"/>
        <w:sz w:val="12"/>
        <w:lang w:val="en-US"/>
      </w:rPr>
      <w:t xml:space="preserve"> </w:t>
    </w:r>
    <w:r w:rsidR="009014C7">
      <w:rPr>
        <w:rFonts w:ascii="Arial" w:hAnsi="Arial"/>
        <w:snapToGrid w:val="0"/>
        <w:sz w:val="12"/>
        <w:lang w:val="en-US"/>
      </w:rPr>
      <w:t>www.berg.se</w:t>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90C0" w14:textId="77777777" w:rsidR="00157D2B" w:rsidRPr="006F5FD4" w:rsidRDefault="00157D2B" w:rsidP="006F5F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5144" w14:textId="77777777" w:rsidR="00A173A9" w:rsidRDefault="00A173A9">
      <w:r>
        <w:separator/>
      </w:r>
    </w:p>
  </w:footnote>
  <w:footnote w:type="continuationSeparator" w:id="0">
    <w:p w14:paraId="712A870B" w14:textId="77777777" w:rsidR="00A173A9" w:rsidRDefault="00A1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3789" w14:textId="77777777" w:rsidR="00B50792" w:rsidRDefault="00B50792" w:rsidP="00667BE8">
    <w:pPr>
      <w:pStyle w:val="Sidhuvud"/>
      <w:tabs>
        <w:tab w:val="clear" w:pos="4536"/>
        <w:tab w:val="clear" w:pos="9072"/>
        <w:tab w:val="left" w:pos="5387"/>
        <w:tab w:val="left" w:pos="9639"/>
      </w:tabs>
      <w:ind w:right="-341"/>
      <w:rPr>
        <w:noProof/>
      </w:rPr>
    </w:pPr>
  </w:p>
  <w:p w14:paraId="7715DDD4" w14:textId="13637BB9" w:rsidR="00157D2B" w:rsidRDefault="00157D2B" w:rsidP="00B052A7">
    <w:pPr>
      <w:pStyle w:val="Sidhuvud"/>
      <w:tabs>
        <w:tab w:val="clear" w:pos="4536"/>
        <w:tab w:val="clear" w:pos="9072"/>
        <w:tab w:val="left" w:pos="4820"/>
        <w:tab w:val="left" w:pos="5387"/>
        <w:tab w:val="left" w:pos="8789"/>
        <w:tab w:val="left" w:pos="9639"/>
      </w:tabs>
      <w:ind w:right="-340"/>
      <w:rPr>
        <w:rStyle w:val="Sidnummer"/>
      </w:rPr>
    </w:pPr>
    <w:r>
      <w:rPr>
        <w:noProof/>
      </w:rPr>
      <w:drawing>
        <wp:anchor distT="0" distB="0" distL="114300" distR="114300" simplePos="0" relativeHeight="251658240" behindDoc="1" locked="0" layoutInCell="1" allowOverlap="1" wp14:anchorId="4A504E16" wp14:editId="1B83A0CB">
          <wp:simplePos x="0" y="0"/>
          <wp:positionH relativeFrom="column">
            <wp:posOffset>-3175</wp:posOffset>
          </wp:positionH>
          <wp:positionV relativeFrom="paragraph">
            <wp:posOffset>-183100</wp:posOffset>
          </wp:positionV>
          <wp:extent cx="1645191" cy="605155"/>
          <wp:effectExtent l="0" t="0" r="0" b="0"/>
          <wp:wrapNone/>
          <wp:docPr id="908389784" name="Bild 3" descr="Bergs kommun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Bergs kommuns logg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5191" cy="605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E7E20">
      <w:rPr>
        <w:rFonts w:ascii="Arial" w:hAnsi="Arial"/>
        <w:sz w:val="16"/>
      </w:rPr>
      <w:tab/>
    </w:r>
    <w:r>
      <w:rPr>
        <w:rFonts w:ascii="Arial" w:hAnsi="Arial"/>
        <w:sz w:val="16"/>
      </w:rPr>
      <w:t>Datum</w:t>
    </w:r>
    <w:r w:rsidR="00667BE8">
      <w:rPr>
        <w:rFonts w:ascii="Arial" w:hAnsi="Arial"/>
        <w:sz w:val="16"/>
      </w:rPr>
      <w:t xml:space="preserve">                                         </w:t>
    </w:r>
    <w:r w:rsidR="00C101EE">
      <w:rPr>
        <w:rFonts w:ascii="Arial" w:hAnsi="Arial"/>
        <w:sz w:val="16"/>
      </w:rPr>
      <w:t>Diarienummer</w:t>
    </w:r>
    <w:r w:rsidR="00B052A7">
      <w:rPr>
        <w:rFonts w:ascii="Arial" w:hAnsi="Arial"/>
        <w:sz w:val="16"/>
      </w:rPr>
      <w:tab/>
    </w:r>
    <w:r w:rsidR="006134A1">
      <w:rPr>
        <w:rStyle w:val="Sidnummer"/>
      </w:rPr>
      <w:fldChar w:fldCharType="begin"/>
    </w:r>
    <w:r w:rsidR="006134A1">
      <w:rPr>
        <w:rStyle w:val="Sidnummer"/>
      </w:rPr>
      <w:instrText xml:space="preserve"> PAGE </w:instrText>
    </w:r>
    <w:r w:rsidR="006134A1">
      <w:rPr>
        <w:rStyle w:val="Sidnummer"/>
      </w:rPr>
      <w:fldChar w:fldCharType="separate"/>
    </w:r>
    <w:r w:rsidR="00D92D15">
      <w:rPr>
        <w:rStyle w:val="Sidnummer"/>
        <w:noProof/>
      </w:rPr>
      <w:t>1</w:t>
    </w:r>
    <w:r w:rsidR="006134A1">
      <w:rPr>
        <w:rStyle w:val="Sidnummer"/>
      </w:rPr>
      <w:fldChar w:fldCharType="end"/>
    </w:r>
    <w:r w:rsidR="006134A1">
      <w:rPr>
        <w:rStyle w:val="Sidnummer"/>
      </w:rPr>
      <w:t xml:space="preserve"> (</w:t>
    </w:r>
    <w:r w:rsidR="006134A1">
      <w:rPr>
        <w:rStyle w:val="Sidnummer"/>
      </w:rPr>
      <w:fldChar w:fldCharType="begin"/>
    </w:r>
    <w:r w:rsidR="006134A1">
      <w:rPr>
        <w:rStyle w:val="Sidnummer"/>
      </w:rPr>
      <w:instrText xml:space="preserve"> NUMPAGES  \* LOWER </w:instrText>
    </w:r>
    <w:r w:rsidR="006134A1">
      <w:rPr>
        <w:rStyle w:val="Sidnummer"/>
      </w:rPr>
      <w:fldChar w:fldCharType="separate"/>
    </w:r>
    <w:r w:rsidR="00D92D15">
      <w:rPr>
        <w:rStyle w:val="Sidnummer"/>
        <w:noProof/>
      </w:rPr>
      <w:t>1</w:t>
    </w:r>
    <w:r w:rsidR="006134A1">
      <w:rPr>
        <w:rStyle w:val="Sidnummer"/>
      </w:rPr>
      <w:fldChar w:fldCharType="end"/>
    </w:r>
    <w:r w:rsidR="006134A1">
      <w:rPr>
        <w:rStyle w:val="Sidnummer"/>
      </w:rPr>
      <w:t>)</w:t>
    </w:r>
  </w:p>
  <w:p w14:paraId="31419290" w14:textId="7437D0DA" w:rsidR="00667BE8" w:rsidRPr="006F37BD" w:rsidRDefault="00951602" w:rsidP="00B052A7">
    <w:pPr>
      <w:pStyle w:val="Sidhuvud"/>
      <w:tabs>
        <w:tab w:val="clear" w:pos="4536"/>
        <w:tab w:val="clear" w:pos="9072"/>
        <w:tab w:val="left" w:pos="4820"/>
        <w:tab w:val="left" w:pos="5387"/>
        <w:tab w:val="left" w:pos="7088"/>
        <w:tab w:val="left" w:pos="7655"/>
        <w:tab w:val="left" w:pos="9356"/>
      </w:tabs>
      <w:ind w:left="992" w:right="-340"/>
      <w:rPr>
        <w:rFonts w:ascii="Arial" w:hAnsi="Arial" w:cs="Arial"/>
        <w:sz w:val="16"/>
        <w:szCs w:val="16"/>
      </w:rPr>
    </w:pPr>
    <w:r>
      <w:rPr>
        <w:rStyle w:val="Sidnummer"/>
      </w:rPr>
      <w:tab/>
    </w:r>
    <w:sdt>
      <w:sdtPr>
        <w:alias w:val="Skapad datum"/>
        <w:tag w:val="Skapad datum"/>
        <w:id w:val="284634554"/>
        <w:placeholder>
          <w:docPart w:val="F6DDDBE97F8149D4BBFE6D52DCAEAA89"/>
        </w:placeholder>
        <w:dataBinding w:xpath="/Global_Document[1]/CreateDate[1]" w:storeItemID="{BA61376C-2617-43C5-9BDE-C4728267EFC0}"/>
        <w:text/>
      </w:sdtPr>
      <w:sdtContent>
        <w:r w:rsidR="00917E8A">
          <w:t>2025-0</w:t>
        </w:r>
        <w:r w:rsidR="004E4D49">
          <w:t>8-08</w:t>
        </w:r>
      </w:sdtContent>
    </w:sdt>
    <w:r>
      <w:tab/>
    </w:r>
    <w:sdt>
      <w:sdtPr>
        <w:alias w:val="ÄrendeDiarieNr"/>
        <w:tag w:val="ÄrendeDiarieNr"/>
        <w:id w:val="-2119369668"/>
        <w:placeholder>
          <w:docPart w:val="DE00001AA2D14A63939184363BAAAAED"/>
        </w:placeholder>
        <w:dataBinding w:xpath="/Global_Document[1]/ParentCase.NumberSequence[1]" w:storeItemID="{BA61376C-2617-43C5-9BDE-C4728267EFC0}"/>
        <w:text/>
      </w:sdtPr>
      <w:sdtContent>
        <w:r w:rsidR="0084492A">
          <w:t xml:space="preserve">KS </w:t>
        </w:r>
        <w:r w:rsidR="00917E8A">
          <w:t>2025/145</w:t>
        </w:r>
      </w:sdtContent>
    </w:sdt>
    <w:r w:rsidR="00667BE8">
      <w:tab/>
    </w:r>
    <w:r w:rsidR="00667BE8">
      <w:br/>
    </w:r>
    <w:r w:rsidR="00667BE8">
      <w:tab/>
    </w:r>
  </w:p>
  <w:p w14:paraId="3BA07574" w14:textId="10D6AFBF" w:rsidR="00667BE8" w:rsidRPr="00C321D4" w:rsidRDefault="00000000" w:rsidP="00B052A7">
    <w:pPr>
      <w:pStyle w:val="Sidhuvud"/>
      <w:tabs>
        <w:tab w:val="clear" w:pos="4536"/>
        <w:tab w:val="clear" w:pos="9072"/>
        <w:tab w:val="left" w:pos="993"/>
        <w:tab w:val="left" w:pos="5103"/>
        <w:tab w:val="left" w:pos="7088"/>
      </w:tabs>
      <w:rPr>
        <w:szCs w:val="24"/>
      </w:rPr>
    </w:pPr>
    <w:sdt>
      <w:sdtPr>
        <w:rPr>
          <w:szCs w:val="24"/>
        </w:rPr>
        <w:alias w:val="AvdelningNamn"/>
        <w:tag w:val="AvdelningNamn"/>
        <w:id w:val="1703512978"/>
        <w:placeholder>
          <w:docPart w:val="70F8F4C3AE8145B2A1A4A0B3D30C3AD9"/>
        </w:placeholder>
        <w:dataBinding w:xpath="/Global_Document[1]/OrganisationNodeLevel1.Name[1]" w:storeItemID="{BA61376C-2617-43C5-9BDE-C4728267EFC0}"/>
        <w:text/>
      </w:sdtPr>
      <w:sdtContent>
        <w:r w:rsidR="00917E8A">
          <w:rPr>
            <w:szCs w:val="24"/>
          </w:rPr>
          <w:t>Samhällsbyggnadsavdelningen</w:t>
        </w:r>
      </w:sdtContent>
    </w:sdt>
  </w:p>
  <w:p w14:paraId="1CEBF9B1" w14:textId="65EBC670" w:rsidR="00951602" w:rsidRDefault="00667BE8" w:rsidP="00667BE8">
    <w:pPr>
      <w:pStyle w:val="Sidhuvud"/>
      <w:tabs>
        <w:tab w:val="clear" w:pos="4536"/>
        <w:tab w:val="clear" w:pos="9072"/>
        <w:tab w:val="left" w:pos="5387"/>
        <w:tab w:val="left" w:pos="7655"/>
        <w:tab w:val="left" w:pos="9639"/>
      </w:tabs>
      <w:ind w:right="-341"/>
      <w:rPr>
        <w:rStyle w:val="Sidnummer"/>
      </w:rP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59B9" w14:textId="77777777" w:rsidR="00157D2B" w:rsidRDefault="00157D2B" w:rsidP="00C222D1">
    <w:pPr>
      <w:pStyle w:val="Sidhuvud"/>
      <w:tabs>
        <w:tab w:val="clear" w:pos="4536"/>
        <w:tab w:val="clear" w:pos="9072"/>
        <w:tab w:val="left" w:pos="5103"/>
        <w:tab w:val="left" w:pos="9356"/>
      </w:tabs>
      <w:ind w:right="-341"/>
      <w:rPr>
        <w:rStyle w:val="Sidnummer"/>
      </w:rPr>
    </w:pPr>
    <w:r>
      <w:rPr>
        <w:noProof/>
      </w:rPr>
      <w:drawing>
        <wp:anchor distT="0" distB="0" distL="114300" distR="114300" simplePos="0" relativeHeight="251659264" behindDoc="1" locked="0" layoutInCell="1" allowOverlap="1" wp14:anchorId="284E4185" wp14:editId="5D345E43">
          <wp:simplePos x="0" y="0"/>
          <wp:positionH relativeFrom="column">
            <wp:posOffset>-3810</wp:posOffset>
          </wp:positionH>
          <wp:positionV relativeFrom="paragraph">
            <wp:posOffset>-6985</wp:posOffset>
          </wp:positionV>
          <wp:extent cx="1257300" cy="647700"/>
          <wp:effectExtent l="19050" t="0" r="0" b="0"/>
          <wp:wrapNone/>
          <wp:docPr id="4" name="Bild 4" descr="Berg_liggande_RGB207 pix 35 mm 150 u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g_liggande_RGB207 pix 35 mm 150 uppl"/>
                  <pic:cNvPicPr>
                    <a:picLocks noChangeAspect="1" noChangeArrowheads="1"/>
                  </pic:cNvPicPr>
                </pic:nvPicPr>
                <pic:blipFill>
                  <a:blip r:embed="rId1"/>
                  <a:srcRect/>
                  <a:stretch>
                    <a:fillRect/>
                  </a:stretch>
                </pic:blipFill>
                <pic:spPr bwMode="auto">
                  <a:xfrm>
                    <a:off x="0" y="0"/>
                    <a:ext cx="1257300" cy="647700"/>
                  </a:xfrm>
                  <a:prstGeom prst="rect">
                    <a:avLst/>
                  </a:prstGeom>
                  <a:noFill/>
                  <a:ln w="9525">
                    <a:noFill/>
                    <a:miter lim="800000"/>
                    <a:headEnd/>
                    <a:tailEnd/>
                  </a:ln>
                </pic:spPr>
              </pic:pic>
            </a:graphicData>
          </a:graphic>
        </wp:anchor>
      </w:drawing>
    </w:r>
    <w:r>
      <w:tab/>
    </w:r>
    <w:r>
      <w:rPr>
        <w:rStyle w:val="Sidnummer"/>
        <w:rFonts w:ascii="Arial" w:hAnsi="Arial"/>
        <w:sz w:val="16"/>
      </w:rPr>
      <w:t>Datum</w:t>
    </w:r>
    <w:r>
      <w:rPr>
        <w:rFonts w:ascii="Arial" w:hAnsi="Arial"/>
        <w:b/>
      </w:rPr>
      <w:tab/>
    </w:r>
    <w:r>
      <w:rPr>
        <w:rStyle w:val="Sidnummer"/>
      </w:rPr>
      <w:fldChar w:fldCharType="begin"/>
    </w:r>
    <w:r>
      <w:rPr>
        <w:rStyle w:val="Sidnummer"/>
      </w:rPr>
      <w:instrText xml:space="preserve"> PAGE </w:instrText>
    </w:r>
    <w:r>
      <w:rPr>
        <w:rStyle w:val="Sidnummer"/>
      </w:rPr>
      <w:fldChar w:fldCharType="separate"/>
    </w:r>
    <w:r w:rsidR="0095160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LOWER </w:instrText>
    </w:r>
    <w:r>
      <w:rPr>
        <w:rStyle w:val="Sidnummer"/>
      </w:rPr>
      <w:fldChar w:fldCharType="separate"/>
    </w:r>
    <w:r w:rsidR="00951602">
      <w:rPr>
        <w:rStyle w:val="Sidnummer"/>
        <w:noProof/>
      </w:rPr>
      <w:t>2</w:t>
    </w:r>
    <w:r>
      <w:rPr>
        <w:rStyle w:val="Sidnummer"/>
      </w:rPr>
      <w:fldChar w:fldCharType="end"/>
    </w:r>
    <w:r>
      <w:rPr>
        <w:rStyle w:val="Sidnummer"/>
      </w:rPr>
      <w:t>)</w:t>
    </w:r>
    <w:r>
      <w:rPr>
        <w:rStyle w:val="Sidnummer"/>
      </w:rPr>
      <w:tab/>
    </w:r>
  </w:p>
  <w:p w14:paraId="47FCEE31" w14:textId="4DD0C711" w:rsidR="00157D2B" w:rsidRDefault="004E4D49" w:rsidP="004E4D49">
    <w:pPr>
      <w:pStyle w:val="Sidhuvud"/>
      <w:tabs>
        <w:tab w:val="clear" w:pos="4536"/>
        <w:tab w:val="clear" w:pos="9072"/>
        <w:tab w:val="left" w:pos="5103"/>
        <w:tab w:val="left" w:pos="9356"/>
      </w:tabs>
      <w:ind w:right="-341"/>
      <w:rPr>
        <w:rStyle w:val="Sidnummer"/>
      </w:rPr>
    </w:pPr>
    <w:r>
      <w:rPr>
        <w:rStyle w:val="Sidnummer"/>
      </w:rPr>
      <w:tab/>
      <w:t>25-08-08</w:t>
    </w:r>
  </w:p>
  <w:p w14:paraId="4D4A9B6D" w14:textId="77777777" w:rsidR="00157D2B" w:rsidRDefault="00157D2B" w:rsidP="00815F5D">
    <w:pPr>
      <w:pStyle w:val="Sidhuvud"/>
      <w:tabs>
        <w:tab w:val="clear" w:pos="4536"/>
        <w:tab w:val="clear" w:pos="9072"/>
        <w:tab w:val="left" w:pos="5103"/>
        <w:tab w:val="left" w:pos="9356"/>
      </w:tabs>
      <w:ind w:left="567" w:right="-341"/>
      <w:rPr>
        <w:rStyle w:val="Sidnummer"/>
      </w:rPr>
    </w:pPr>
  </w:p>
  <w:p w14:paraId="42398555" w14:textId="77777777" w:rsidR="00157D2B" w:rsidRDefault="00157D2B" w:rsidP="00815F5D">
    <w:pPr>
      <w:pStyle w:val="Sidhuvud"/>
      <w:tabs>
        <w:tab w:val="clear" w:pos="4536"/>
        <w:tab w:val="clear" w:pos="9072"/>
        <w:tab w:val="left" w:pos="5103"/>
        <w:tab w:val="left" w:pos="9356"/>
      </w:tabs>
      <w:ind w:left="567" w:right="-341"/>
      <w:rPr>
        <w:rStyle w:val="Sidnumm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49"/>
    <w:rsid w:val="00003212"/>
    <w:rsid w:val="000239AF"/>
    <w:rsid w:val="00053CD7"/>
    <w:rsid w:val="00085924"/>
    <w:rsid w:val="000C584C"/>
    <w:rsid w:val="000C64E7"/>
    <w:rsid w:val="000F12DB"/>
    <w:rsid w:val="001111A4"/>
    <w:rsid w:val="00121E1B"/>
    <w:rsid w:val="001249E1"/>
    <w:rsid w:val="0015650C"/>
    <w:rsid w:val="00157D2B"/>
    <w:rsid w:val="00185743"/>
    <w:rsid w:val="001C4153"/>
    <w:rsid w:val="001D7138"/>
    <w:rsid w:val="001E179B"/>
    <w:rsid w:val="001E7E20"/>
    <w:rsid w:val="001F4C9E"/>
    <w:rsid w:val="001F5C0F"/>
    <w:rsid w:val="002201B9"/>
    <w:rsid w:val="002474D4"/>
    <w:rsid w:val="00283B63"/>
    <w:rsid w:val="00295FE9"/>
    <w:rsid w:val="002E1116"/>
    <w:rsid w:val="002F6D7F"/>
    <w:rsid w:val="0031085D"/>
    <w:rsid w:val="0031625E"/>
    <w:rsid w:val="00316C08"/>
    <w:rsid w:val="00334588"/>
    <w:rsid w:val="00335098"/>
    <w:rsid w:val="00336446"/>
    <w:rsid w:val="00366610"/>
    <w:rsid w:val="00373695"/>
    <w:rsid w:val="003741DD"/>
    <w:rsid w:val="00381F0A"/>
    <w:rsid w:val="00387E7B"/>
    <w:rsid w:val="003974C8"/>
    <w:rsid w:val="003C6980"/>
    <w:rsid w:val="003D467A"/>
    <w:rsid w:val="003D4BCF"/>
    <w:rsid w:val="003E2DAA"/>
    <w:rsid w:val="003E571A"/>
    <w:rsid w:val="003F5A09"/>
    <w:rsid w:val="00412138"/>
    <w:rsid w:val="0044787B"/>
    <w:rsid w:val="00462472"/>
    <w:rsid w:val="00464B6F"/>
    <w:rsid w:val="0048260A"/>
    <w:rsid w:val="00493A92"/>
    <w:rsid w:val="004B3E6C"/>
    <w:rsid w:val="004B4712"/>
    <w:rsid w:val="004C2651"/>
    <w:rsid w:val="004C5F5E"/>
    <w:rsid w:val="004D5395"/>
    <w:rsid w:val="004E3920"/>
    <w:rsid w:val="004E4D49"/>
    <w:rsid w:val="004F3F7A"/>
    <w:rsid w:val="005054FE"/>
    <w:rsid w:val="0052033A"/>
    <w:rsid w:val="00545F08"/>
    <w:rsid w:val="00547C49"/>
    <w:rsid w:val="005579D3"/>
    <w:rsid w:val="00577B6C"/>
    <w:rsid w:val="00593E0A"/>
    <w:rsid w:val="0059742E"/>
    <w:rsid w:val="005E5D12"/>
    <w:rsid w:val="00601D81"/>
    <w:rsid w:val="00610A21"/>
    <w:rsid w:val="006134A1"/>
    <w:rsid w:val="0063631A"/>
    <w:rsid w:val="00667174"/>
    <w:rsid w:val="00667BE8"/>
    <w:rsid w:val="006969B9"/>
    <w:rsid w:val="006A52F0"/>
    <w:rsid w:val="006B5E19"/>
    <w:rsid w:val="006B5FC8"/>
    <w:rsid w:val="006D29A8"/>
    <w:rsid w:val="006F37BD"/>
    <w:rsid w:val="006F5FD4"/>
    <w:rsid w:val="0071532D"/>
    <w:rsid w:val="007224D6"/>
    <w:rsid w:val="00722FAC"/>
    <w:rsid w:val="00723124"/>
    <w:rsid w:val="00771138"/>
    <w:rsid w:val="00786095"/>
    <w:rsid w:val="007A6AE3"/>
    <w:rsid w:val="007B5026"/>
    <w:rsid w:val="00802EAF"/>
    <w:rsid w:val="00806EFC"/>
    <w:rsid w:val="00815F5D"/>
    <w:rsid w:val="00841723"/>
    <w:rsid w:val="0084492A"/>
    <w:rsid w:val="008816BF"/>
    <w:rsid w:val="008D2E77"/>
    <w:rsid w:val="009014C7"/>
    <w:rsid w:val="00905B8E"/>
    <w:rsid w:val="00917E8A"/>
    <w:rsid w:val="00945AC5"/>
    <w:rsid w:val="00951602"/>
    <w:rsid w:val="00954E04"/>
    <w:rsid w:val="00957626"/>
    <w:rsid w:val="009A1CDE"/>
    <w:rsid w:val="009A34F2"/>
    <w:rsid w:val="009A709E"/>
    <w:rsid w:val="009B77CD"/>
    <w:rsid w:val="009C0496"/>
    <w:rsid w:val="009E4324"/>
    <w:rsid w:val="009F405E"/>
    <w:rsid w:val="00A173A9"/>
    <w:rsid w:val="00A25981"/>
    <w:rsid w:val="00A42412"/>
    <w:rsid w:val="00A469C0"/>
    <w:rsid w:val="00A47291"/>
    <w:rsid w:val="00A60EEF"/>
    <w:rsid w:val="00AC5E69"/>
    <w:rsid w:val="00AC66FA"/>
    <w:rsid w:val="00AE7D5B"/>
    <w:rsid w:val="00AF59A2"/>
    <w:rsid w:val="00B02410"/>
    <w:rsid w:val="00B052A7"/>
    <w:rsid w:val="00B05BA4"/>
    <w:rsid w:val="00B12B0D"/>
    <w:rsid w:val="00B17E4D"/>
    <w:rsid w:val="00B31574"/>
    <w:rsid w:val="00B34764"/>
    <w:rsid w:val="00B50792"/>
    <w:rsid w:val="00B74B7F"/>
    <w:rsid w:val="00B902B3"/>
    <w:rsid w:val="00B91E54"/>
    <w:rsid w:val="00BA2D48"/>
    <w:rsid w:val="00BD6421"/>
    <w:rsid w:val="00BE0670"/>
    <w:rsid w:val="00BF4658"/>
    <w:rsid w:val="00C04A37"/>
    <w:rsid w:val="00C06E7C"/>
    <w:rsid w:val="00C101EE"/>
    <w:rsid w:val="00C15AAB"/>
    <w:rsid w:val="00C222D1"/>
    <w:rsid w:val="00C2455B"/>
    <w:rsid w:val="00C321D4"/>
    <w:rsid w:val="00C405B1"/>
    <w:rsid w:val="00C56BE0"/>
    <w:rsid w:val="00C9468B"/>
    <w:rsid w:val="00CB47B6"/>
    <w:rsid w:val="00CC62D6"/>
    <w:rsid w:val="00CD1F27"/>
    <w:rsid w:val="00D47438"/>
    <w:rsid w:val="00D54DA9"/>
    <w:rsid w:val="00D71945"/>
    <w:rsid w:val="00D86D19"/>
    <w:rsid w:val="00D92D15"/>
    <w:rsid w:val="00DA4989"/>
    <w:rsid w:val="00DA77C7"/>
    <w:rsid w:val="00E320EF"/>
    <w:rsid w:val="00E51585"/>
    <w:rsid w:val="00E86BDD"/>
    <w:rsid w:val="00E87BF4"/>
    <w:rsid w:val="00E921E4"/>
    <w:rsid w:val="00EA67E9"/>
    <w:rsid w:val="00ED436E"/>
    <w:rsid w:val="00F07EE7"/>
    <w:rsid w:val="00F60335"/>
    <w:rsid w:val="00FA1823"/>
    <w:rsid w:val="00FA2E85"/>
    <w:rsid w:val="00FD2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7357"/>
  <w15:docId w15:val="{40A0A27D-D3C1-4609-981C-7AA2C4A0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Rubrik">
    <w:name w:val="Title"/>
    <w:basedOn w:val="Normal"/>
    <w:next w:val="Lptext"/>
    <w:qFormat/>
    <w:pPr>
      <w:spacing w:after="240"/>
      <w:ind w:left="2835"/>
    </w:pPr>
    <w:rPr>
      <w:u w:val="single"/>
    </w:rPr>
  </w:style>
  <w:style w:type="paragraph" w:customStyle="1" w:styleId="Lptext">
    <w:name w:val="Löptext"/>
    <w:basedOn w:val="Rubrik"/>
    <w:pPr>
      <w:spacing w:after="0"/>
      <w:jc w:val="both"/>
    </w:pPr>
    <w:rPr>
      <w:u w:val="none"/>
    </w:rPr>
  </w:style>
  <w:style w:type="character" w:styleId="Hyperlnk">
    <w:name w:val="Hyperlink"/>
    <w:basedOn w:val="Standardstycketeckensnitt"/>
    <w:rsid w:val="003974C8"/>
    <w:rPr>
      <w:color w:val="0000FF"/>
      <w:u w:val="single"/>
    </w:rPr>
  </w:style>
  <w:style w:type="paragraph" w:styleId="Ballongtext">
    <w:name w:val="Balloon Text"/>
    <w:basedOn w:val="Normal"/>
    <w:semiHidden/>
    <w:rsid w:val="00493A92"/>
    <w:rPr>
      <w:rFonts w:ascii="Tahoma" w:hAnsi="Tahoma" w:cs="Tahoma"/>
      <w:sz w:val="16"/>
      <w:szCs w:val="16"/>
    </w:rPr>
  </w:style>
  <w:style w:type="character" w:styleId="Platshllartext">
    <w:name w:val="Placeholder Text"/>
    <w:basedOn w:val="Standardstycketeckensnitt"/>
    <w:uiPriority w:val="99"/>
    <w:semiHidden/>
    <w:rsid w:val="00335098"/>
    <w:rPr>
      <w:color w:val="808080"/>
    </w:rPr>
  </w:style>
  <w:style w:type="character" w:customStyle="1" w:styleId="SidhuvudChar">
    <w:name w:val="Sidhuvud Char"/>
    <w:basedOn w:val="Standardstycketeckensnitt"/>
    <w:link w:val="Sidhuvud"/>
    <w:rsid w:val="00667BE8"/>
    <w:rPr>
      <w:sz w:val="24"/>
    </w:rPr>
  </w:style>
  <w:style w:type="character" w:styleId="Olstomnmnande">
    <w:name w:val="Unresolved Mention"/>
    <w:basedOn w:val="Standardstycketeckensnitt"/>
    <w:uiPriority w:val="99"/>
    <w:semiHidden/>
    <w:unhideWhenUsed/>
    <w:rsid w:val="0072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285203">
      <w:bodyDiv w:val="1"/>
      <w:marLeft w:val="0"/>
      <w:marRight w:val="0"/>
      <w:marTop w:val="0"/>
      <w:marBottom w:val="0"/>
      <w:divBdr>
        <w:top w:val="none" w:sz="0" w:space="0" w:color="auto"/>
        <w:left w:val="none" w:sz="0" w:space="0" w:color="auto"/>
        <w:bottom w:val="none" w:sz="0" w:space="0" w:color="auto"/>
        <w:right w:val="none" w:sz="0" w:space="0" w:color="auto"/>
      </w:divBdr>
    </w:div>
    <w:div w:id="17807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B30EDB9C6944458E2B7A72A0F49BA0"/>
        <w:category>
          <w:name w:val="Allmänt"/>
          <w:gallery w:val="placeholder"/>
        </w:category>
        <w:types>
          <w:type w:val="bbPlcHdr"/>
        </w:types>
        <w:behaviors>
          <w:behavior w:val="content"/>
        </w:behaviors>
        <w:guid w:val="{0D466AE6-C939-4B0E-9914-A868655176CE}"/>
      </w:docPartPr>
      <w:docPartBody>
        <w:p w:rsidR="009D0C27" w:rsidRDefault="00CB2E32" w:rsidP="00CB2E32">
          <w:pPr>
            <w:pStyle w:val="DEB30EDB9C6944458E2B7A72A0F49BA01"/>
          </w:pPr>
          <w:r>
            <w:t xml:space="preserve"> </w:t>
          </w:r>
          <w:r>
            <w:rPr>
              <w:rStyle w:val="Platshllartext"/>
            </w:rPr>
            <w:t>Till</w:t>
          </w:r>
        </w:p>
      </w:docPartBody>
    </w:docPart>
    <w:docPart>
      <w:docPartPr>
        <w:name w:val="D59438E486ED458892A4FD94985089E5"/>
        <w:category>
          <w:name w:val="Allmänt"/>
          <w:gallery w:val="placeholder"/>
        </w:category>
        <w:types>
          <w:type w:val="bbPlcHdr"/>
        </w:types>
        <w:behaviors>
          <w:behavior w:val="content"/>
        </w:behaviors>
        <w:guid w:val="{A37241B9-CB21-459A-A04D-743C15D29CE3}"/>
      </w:docPartPr>
      <w:docPartBody>
        <w:p w:rsidR="009D0C27" w:rsidRDefault="00CB2E32" w:rsidP="00CB2E32">
          <w:pPr>
            <w:pStyle w:val="D59438E486ED458892A4FD94985089E5"/>
          </w:pPr>
          <w:r>
            <w:rPr>
              <w:rStyle w:val="Platshllartext"/>
            </w:rPr>
            <w:t>Rubrik</w:t>
          </w:r>
          <w:r w:rsidRPr="00853835">
            <w:rPr>
              <w:rStyle w:val="Platshllartext"/>
            </w:rPr>
            <w:t>.</w:t>
          </w:r>
        </w:p>
      </w:docPartBody>
    </w:docPart>
    <w:docPart>
      <w:docPartPr>
        <w:name w:val="F6DDDBE97F8149D4BBFE6D52DCAEAA89"/>
        <w:category>
          <w:name w:val="Allmänt"/>
          <w:gallery w:val="placeholder"/>
        </w:category>
        <w:types>
          <w:type w:val="bbPlcHdr"/>
        </w:types>
        <w:behaviors>
          <w:behavior w:val="content"/>
        </w:behaviors>
        <w:guid w:val="{70D4E9CF-A41C-470E-8ABD-7C087980D3AE}"/>
      </w:docPartPr>
      <w:docPartBody>
        <w:p w:rsidR="0044375E" w:rsidRDefault="00CB2E32" w:rsidP="00CB2E32">
          <w:pPr>
            <w:pStyle w:val="F6DDDBE97F8149D4BBFE6D52DCAEAA891"/>
          </w:pPr>
          <w:r>
            <w:rPr>
              <w:rStyle w:val="Platshllartext"/>
            </w:rPr>
            <w:t>Datum</w:t>
          </w:r>
          <w:r w:rsidRPr="00FC4D0C">
            <w:rPr>
              <w:rStyle w:val="Platshllartext"/>
            </w:rPr>
            <w:t>.</w:t>
          </w:r>
        </w:p>
      </w:docPartBody>
    </w:docPart>
    <w:docPart>
      <w:docPartPr>
        <w:name w:val="DE00001AA2D14A63939184363BAAAAED"/>
        <w:category>
          <w:name w:val="Allmänt"/>
          <w:gallery w:val="placeholder"/>
        </w:category>
        <w:types>
          <w:type w:val="bbPlcHdr"/>
        </w:types>
        <w:behaviors>
          <w:behavior w:val="content"/>
        </w:behaviors>
        <w:guid w:val="{85F14DE4-F982-4BB2-9DFC-A0B8995B0F48}"/>
      </w:docPartPr>
      <w:docPartBody>
        <w:p w:rsidR="0044375E" w:rsidRDefault="00CB2E32" w:rsidP="00CB2E32">
          <w:pPr>
            <w:pStyle w:val="DE00001AA2D14A63939184363BAAAAED1"/>
          </w:pPr>
          <w:r>
            <w:rPr>
              <w:rStyle w:val="Platshllartext"/>
            </w:rPr>
            <w:t>Diarienummer</w:t>
          </w:r>
          <w:r w:rsidRPr="00FC4D0C">
            <w:rPr>
              <w:rStyle w:val="Platshllartext"/>
            </w:rPr>
            <w:t>.</w:t>
          </w:r>
        </w:p>
      </w:docPartBody>
    </w:docPart>
    <w:docPart>
      <w:docPartPr>
        <w:name w:val="70F8F4C3AE8145B2A1A4A0B3D30C3AD9"/>
        <w:category>
          <w:name w:val="Allmänt"/>
          <w:gallery w:val="placeholder"/>
        </w:category>
        <w:types>
          <w:type w:val="bbPlcHdr"/>
        </w:types>
        <w:behaviors>
          <w:behavior w:val="content"/>
        </w:behaviors>
        <w:guid w:val="{CE554C6B-5615-435B-AEBC-6038D10E182D}"/>
      </w:docPartPr>
      <w:docPartBody>
        <w:p w:rsidR="00D27A2B" w:rsidRDefault="00CB2E32" w:rsidP="00CB2E32">
          <w:pPr>
            <w:pStyle w:val="70F8F4C3AE8145B2A1A4A0B3D30C3AD91"/>
          </w:pPr>
          <w:r w:rsidRPr="00157D2B">
            <w:rPr>
              <w:rStyle w:val="Platshllartext"/>
            </w:rPr>
            <w:t>AvdelningNamn</w:t>
          </w:r>
          <w:r w:rsidRPr="00FC4D0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672"/>
    <w:rsid w:val="000A6C3E"/>
    <w:rsid w:val="000F12DB"/>
    <w:rsid w:val="0031085D"/>
    <w:rsid w:val="00316C08"/>
    <w:rsid w:val="00334588"/>
    <w:rsid w:val="003C1D95"/>
    <w:rsid w:val="0044375E"/>
    <w:rsid w:val="005054FE"/>
    <w:rsid w:val="00545F08"/>
    <w:rsid w:val="00547672"/>
    <w:rsid w:val="00642A4F"/>
    <w:rsid w:val="006A52F0"/>
    <w:rsid w:val="006D55D0"/>
    <w:rsid w:val="007964D5"/>
    <w:rsid w:val="008753EA"/>
    <w:rsid w:val="009B77CD"/>
    <w:rsid w:val="009D0C27"/>
    <w:rsid w:val="009D6B4C"/>
    <w:rsid w:val="009F3B10"/>
    <w:rsid w:val="00A22658"/>
    <w:rsid w:val="00AA48E0"/>
    <w:rsid w:val="00B362D4"/>
    <w:rsid w:val="00C041D4"/>
    <w:rsid w:val="00C14EEC"/>
    <w:rsid w:val="00C56BE0"/>
    <w:rsid w:val="00CB2E32"/>
    <w:rsid w:val="00D27A2B"/>
    <w:rsid w:val="00D762C6"/>
    <w:rsid w:val="00DA4989"/>
    <w:rsid w:val="00E5282C"/>
    <w:rsid w:val="00E921E4"/>
    <w:rsid w:val="00F07EE7"/>
    <w:rsid w:val="00F20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2E32"/>
    <w:rPr>
      <w:color w:val="808080"/>
    </w:rPr>
  </w:style>
  <w:style w:type="paragraph" w:customStyle="1" w:styleId="DEB30EDB9C6944458E2B7A72A0F49BA01">
    <w:name w:val="DEB30EDB9C6944458E2B7A72A0F49BA01"/>
    <w:rsid w:val="00CB2E32"/>
    <w:pPr>
      <w:spacing w:after="0" w:line="240" w:lineRule="auto"/>
    </w:pPr>
    <w:rPr>
      <w:rFonts w:ascii="Times New Roman" w:eastAsia="Times New Roman" w:hAnsi="Times New Roman" w:cs="Times New Roman"/>
      <w:sz w:val="24"/>
      <w:szCs w:val="20"/>
    </w:rPr>
  </w:style>
  <w:style w:type="paragraph" w:customStyle="1" w:styleId="D59438E486ED458892A4FD94985089E5">
    <w:name w:val="D59438E486ED458892A4FD94985089E5"/>
    <w:rsid w:val="00CB2E32"/>
    <w:pPr>
      <w:spacing w:after="0" w:line="240" w:lineRule="auto"/>
    </w:pPr>
    <w:rPr>
      <w:rFonts w:ascii="Times New Roman" w:eastAsia="Times New Roman" w:hAnsi="Times New Roman" w:cs="Times New Roman"/>
      <w:sz w:val="24"/>
      <w:szCs w:val="20"/>
    </w:rPr>
  </w:style>
  <w:style w:type="paragraph" w:customStyle="1" w:styleId="F6DDDBE97F8149D4BBFE6D52DCAEAA891">
    <w:name w:val="F6DDDBE97F8149D4BBFE6D52DCAEAA891"/>
    <w:rsid w:val="00CB2E32"/>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DE00001AA2D14A63939184363BAAAAED1">
    <w:name w:val="DE00001AA2D14A63939184363BAAAAED1"/>
    <w:rsid w:val="00CB2E32"/>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70F8F4C3AE8145B2A1A4A0B3D30C3AD91">
    <w:name w:val="70F8F4C3AE8145B2A1A4A0B3D30C3AD91"/>
    <w:rsid w:val="00CB2E32"/>
    <w:pPr>
      <w:tabs>
        <w:tab w:val="center" w:pos="4536"/>
        <w:tab w:val="right" w:pos="9072"/>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ocument>
  <Responsible.Address.Email>cilla.gauffin@berg.se</Responsible.Address.Email>
  <Responsible.Address.Phone.Default/>
  <Responsible.FullName>Cilla Gauffin</Responsible.FullName>
  <Responsible.Signature>Cilla</Responsible.Signature>
  <Responsible.Posistion>0687-16510</Responsible.Posistion>
  <OrganisationNodeLevel1.Address.Email/>
  <OrganisationNodeLevel1.Name>Samhällsbyggnadsavdelningen</OrganisationNodeLevel1.Name>
  <Description>Skoterreglering Klövsjö-Storhogna </Description>
  <Dayname>tisdag</Dayname>
  <DateDay>tisdag 29 juli 2025</DateDay>
  <DateMonth>29 juli 2025</DateMonth>
  <Unit.Address.Email>kommunstyrelsen@berg.se</Unit.Address.Email>
  <Unit.Address.Street>Box 73</Unit.Address.Street>
  <Unit.Address.Phone.Fax/>
  <Unit.Address.Phone.Default/>
  <Unit.Description>Kommunstyrelsen</Unit.Description>
  <Unit.Manager.FullName/>
  <Unit.Manager.Posistion/>
  <Unit.Name>Kommunstyrelsen</Unit.Name>
  <UnitPostalAddress>84521 Svenstavik</UnitPostalAddress>
  <WhereToStore/>
  <ApprovedDate/>
  <ApproveStartDate/>
  <Approvers/>
  <NumberSequence/>
  <DocumentType.Name>Brev</DocumentType.Name>
  <Contact.Address.Email/>
  <Contact.Address.Street/>
  <Contact.Address.ZipCode/>
  <Contact.Address.Region/>
  <Contact.Address.Phone.Work/>
  <Contact.Address.Phone.Home/>
  <Contact.Address.Phone.Mobile/>
  <Contact.ContactPerson/>
  <Contact.Name>Markägare</Contact.Name>
  <Note>Utgående brev till fastighetsägare inom planerat Reglerområde</Note>
  <ActivityAreaProcess/>
  <RegisteredDate>2025-07-29</RegisteredDate>
  <Secrecy/>
  <CreateDate>2025-08-08</CreateDate>
  <VersionNumber>0.11</VersionNumber>
  <ParentCase.Responsible.Address.Email>cilla.gauffin@berg.se</ParentCase.Responsible.Address.Email>
  <ParentCase.Responsible.Address.Phone.Default/>
  <ParentCase.Responsible.FullName>Cilla Gauffin</ParentCase.Responsible.FullName>
  <ParentCase.Responsible.Posistion>0687-16510</ParentCase.Responsible.Posistion>
  <ParentCase.Description>Införande av regleringsområde enligt Åremodellen</ParentCase.Description>
  <ParentCase.NumberSequence>KS 2025/145</ParentCase.NumberSequence>
</Global_Document>
</file>

<file path=customXml/itemProps1.xml><?xml version="1.0" encoding="utf-8"?>
<ds:datastoreItem xmlns:ds="http://schemas.openxmlformats.org/officeDocument/2006/customXml" ds:itemID="{BA61376C-2617-43C5-9BDE-C4728267EF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1833</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Bergs kommun</Company>
  <LinksUpToDate>false</LinksUpToDate>
  <CharactersWithSpaces>2174</CharactersWithSpaces>
  <SharedDoc>false</SharedDoc>
  <HLinks>
    <vt:vector size="6" baseType="variant">
      <vt:variant>
        <vt:i4>7340065</vt:i4>
      </vt:variant>
      <vt:variant>
        <vt:i4>6</vt:i4>
      </vt:variant>
      <vt:variant>
        <vt:i4>0</vt:i4>
      </vt:variant>
      <vt:variant>
        <vt:i4>5</vt:i4>
      </vt:variant>
      <vt:variant>
        <vt:lpwstr>http://www.berg.se/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Kom-vux Bergs kommun</dc:creator>
  <cp:lastModifiedBy>Cilla Gauffin</cp:lastModifiedBy>
  <cp:revision>2</cp:revision>
  <cp:lastPrinted>2023-02-09T13:57:00Z</cp:lastPrinted>
  <dcterms:created xsi:type="dcterms:W3CDTF">2025-08-08T11:55:00Z</dcterms:created>
  <dcterms:modified xsi:type="dcterms:W3CDTF">2025-08-08T11:55:00Z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Global_Document</vt:lpwstr>
  </property>
  <property fmtid="{D5CDD505-2E9C-101B-9397-08002B2CF9AE}" pid="3" name="ResxId">
    <vt:lpwstr>Brev Bergs kommun</vt:lpwstr>
  </property>
  <property fmtid="{D5CDD505-2E9C-101B-9397-08002B2CF9AE}" pid="4" name="DocumentId">
    <vt:lpwstr>ad7b1661-50ba-4f1d-a66f-b6c70b069388</vt:lpwstr>
  </property>
</Properties>
</file>